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D60733" w14:textId="73484506" w:rsidR="0031120B" w:rsidRPr="00040AFE" w:rsidRDefault="0031120B" w:rsidP="00040AFE">
      <w:pPr>
        <w:spacing w:after="0" w:line="480" w:lineRule="auto"/>
        <w:contextualSpacing/>
        <w:jc w:val="right"/>
      </w:pPr>
    </w:p>
    <w:p w14:paraId="368CF270" w14:textId="583D84E2" w:rsidR="004328A8" w:rsidRPr="00040AFE" w:rsidRDefault="004328A8" w:rsidP="00040AFE">
      <w:pPr>
        <w:spacing w:after="0" w:line="480" w:lineRule="auto"/>
        <w:contextualSpacing/>
      </w:pPr>
    </w:p>
    <w:p w14:paraId="4B1FB5E8" w14:textId="1A925D06" w:rsidR="004328A8" w:rsidRPr="00040AFE" w:rsidRDefault="004328A8" w:rsidP="00040AFE">
      <w:pPr>
        <w:spacing w:after="0" w:line="480" w:lineRule="auto"/>
        <w:contextualSpacing/>
      </w:pPr>
    </w:p>
    <w:p w14:paraId="7C077D8D" w14:textId="46688A46" w:rsidR="004328A8" w:rsidRPr="00040AFE" w:rsidRDefault="004328A8" w:rsidP="00040AFE">
      <w:pPr>
        <w:spacing w:after="0" w:line="480" w:lineRule="auto"/>
        <w:contextualSpacing/>
      </w:pPr>
    </w:p>
    <w:p w14:paraId="338D899B" w14:textId="57E4C18B" w:rsidR="004328A8" w:rsidRPr="00040AFE" w:rsidRDefault="004328A8" w:rsidP="00040AFE">
      <w:pPr>
        <w:spacing w:after="0" w:line="480" w:lineRule="auto"/>
        <w:contextualSpacing/>
      </w:pPr>
    </w:p>
    <w:p w14:paraId="08B09F7D" w14:textId="77777777" w:rsidR="004328A8" w:rsidRPr="00040AFE" w:rsidRDefault="004649BD" w:rsidP="00040AFE">
      <w:pPr>
        <w:spacing w:after="0" w:line="480" w:lineRule="auto"/>
        <w:contextualSpacing/>
        <w:jc w:val="center"/>
      </w:pPr>
      <w:r w:rsidRPr="00040AFE">
        <w:t>Health-Related Issues and Climate Change</w:t>
      </w:r>
    </w:p>
    <w:p w14:paraId="77A1D2C8" w14:textId="77777777" w:rsidR="004328A8" w:rsidRPr="00040AFE" w:rsidRDefault="004649BD" w:rsidP="00040AFE">
      <w:pPr>
        <w:spacing w:after="0" w:line="480" w:lineRule="auto"/>
        <w:contextualSpacing/>
        <w:jc w:val="center"/>
      </w:pPr>
      <w:r w:rsidRPr="00040AFE">
        <w:t>Student’s Name</w:t>
      </w:r>
    </w:p>
    <w:p w14:paraId="7DE1E136" w14:textId="6EA08471" w:rsidR="004328A8" w:rsidRPr="00040AFE" w:rsidRDefault="004649BD" w:rsidP="00040AFE">
      <w:pPr>
        <w:spacing w:after="0" w:line="480" w:lineRule="auto"/>
        <w:contextualSpacing/>
        <w:jc w:val="center"/>
      </w:pPr>
      <w:r w:rsidRPr="00040AFE">
        <w:t>Institutional affiliation</w:t>
      </w:r>
    </w:p>
    <w:p w14:paraId="558A529E" w14:textId="77777777" w:rsidR="00443F72" w:rsidRPr="00040AFE" w:rsidRDefault="00443F72" w:rsidP="00040AFE">
      <w:pPr>
        <w:spacing w:after="0" w:line="480" w:lineRule="auto"/>
        <w:contextualSpacing/>
        <w:jc w:val="center"/>
      </w:pPr>
    </w:p>
    <w:p w14:paraId="3690635F" w14:textId="56E29B71" w:rsidR="00443F72" w:rsidRPr="00040AFE" w:rsidRDefault="00660B66" w:rsidP="00040AFE">
      <w:pPr>
        <w:spacing w:after="0" w:line="480" w:lineRule="auto"/>
        <w:contextualSpacing/>
        <w:jc w:val="center"/>
      </w:pPr>
      <w:r>
        <w:t>WORD COUNT = 4761</w:t>
      </w:r>
      <w:bookmarkStart w:id="0" w:name="_GoBack"/>
      <w:bookmarkEnd w:id="0"/>
    </w:p>
    <w:p w14:paraId="1F05DC23" w14:textId="3EDAF292" w:rsidR="004328A8" w:rsidRPr="00040AFE" w:rsidRDefault="004328A8" w:rsidP="00040AFE">
      <w:pPr>
        <w:spacing w:after="0" w:line="480" w:lineRule="auto"/>
        <w:contextualSpacing/>
      </w:pPr>
    </w:p>
    <w:p w14:paraId="7098AC4B" w14:textId="2C16B09C" w:rsidR="004328A8" w:rsidRPr="00040AFE" w:rsidRDefault="004328A8" w:rsidP="00040AFE">
      <w:pPr>
        <w:spacing w:after="0" w:line="480" w:lineRule="auto"/>
        <w:contextualSpacing/>
      </w:pPr>
    </w:p>
    <w:p w14:paraId="7D8211C8" w14:textId="01F11FF1" w:rsidR="004328A8" w:rsidRPr="00040AFE" w:rsidRDefault="004328A8" w:rsidP="00040AFE">
      <w:pPr>
        <w:spacing w:after="0" w:line="480" w:lineRule="auto"/>
        <w:contextualSpacing/>
      </w:pPr>
    </w:p>
    <w:p w14:paraId="1A6324D0" w14:textId="6888053F" w:rsidR="004328A8" w:rsidRPr="00040AFE" w:rsidRDefault="004328A8" w:rsidP="00040AFE">
      <w:pPr>
        <w:spacing w:after="0" w:line="480" w:lineRule="auto"/>
        <w:contextualSpacing/>
      </w:pPr>
    </w:p>
    <w:p w14:paraId="453E2FE2" w14:textId="7DBFBD73" w:rsidR="004328A8" w:rsidRPr="00040AFE" w:rsidRDefault="004328A8" w:rsidP="00040AFE">
      <w:pPr>
        <w:spacing w:after="0" w:line="480" w:lineRule="auto"/>
        <w:contextualSpacing/>
      </w:pPr>
    </w:p>
    <w:p w14:paraId="3FD3E880" w14:textId="3F8B5CED" w:rsidR="004328A8" w:rsidRPr="00040AFE" w:rsidRDefault="004328A8" w:rsidP="00040AFE">
      <w:pPr>
        <w:spacing w:after="0" w:line="480" w:lineRule="auto"/>
        <w:contextualSpacing/>
      </w:pPr>
    </w:p>
    <w:p w14:paraId="6078D58D" w14:textId="16A559D1" w:rsidR="004328A8" w:rsidRPr="00040AFE" w:rsidRDefault="004328A8" w:rsidP="00040AFE">
      <w:pPr>
        <w:spacing w:after="0" w:line="480" w:lineRule="auto"/>
        <w:contextualSpacing/>
      </w:pPr>
    </w:p>
    <w:p w14:paraId="6073675D" w14:textId="46513CB7" w:rsidR="004328A8" w:rsidRPr="00040AFE" w:rsidRDefault="004328A8" w:rsidP="00040AFE">
      <w:pPr>
        <w:spacing w:after="0" w:line="480" w:lineRule="auto"/>
        <w:contextualSpacing/>
      </w:pPr>
    </w:p>
    <w:p w14:paraId="359321D5" w14:textId="6885AAB0" w:rsidR="004328A8" w:rsidRPr="00040AFE" w:rsidRDefault="004328A8" w:rsidP="00040AFE">
      <w:pPr>
        <w:spacing w:after="0" w:line="480" w:lineRule="auto"/>
        <w:contextualSpacing/>
      </w:pPr>
    </w:p>
    <w:p w14:paraId="6AF2189F" w14:textId="64A7812C" w:rsidR="004328A8" w:rsidRPr="00040AFE" w:rsidRDefault="004328A8" w:rsidP="00040AFE">
      <w:pPr>
        <w:spacing w:after="0" w:line="480" w:lineRule="auto"/>
        <w:contextualSpacing/>
      </w:pPr>
    </w:p>
    <w:p w14:paraId="6DFFC98C" w14:textId="77777777" w:rsidR="00443F72" w:rsidRPr="00040AFE" w:rsidRDefault="004649BD" w:rsidP="00040AFE">
      <w:pPr>
        <w:spacing w:after="0" w:line="480" w:lineRule="auto"/>
        <w:contextualSpacing/>
        <w:rPr>
          <w:b/>
        </w:rPr>
      </w:pPr>
      <w:r w:rsidRPr="00040AFE">
        <w:rPr>
          <w:b/>
        </w:rPr>
        <w:br w:type="page"/>
      </w:r>
    </w:p>
    <w:p w14:paraId="3D3F2184" w14:textId="1F49D1BC" w:rsidR="004328A8" w:rsidRPr="00040AFE" w:rsidRDefault="004649BD" w:rsidP="00040AFE">
      <w:pPr>
        <w:spacing w:after="0" w:line="480" w:lineRule="auto"/>
        <w:contextualSpacing/>
        <w:jc w:val="center"/>
        <w:rPr>
          <w:b/>
        </w:rPr>
      </w:pPr>
      <w:r w:rsidRPr="00040AFE">
        <w:rPr>
          <w:b/>
        </w:rPr>
        <w:lastRenderedPageBreak/>
        <w:t>ABSTRACT</w:t>
      </w:r>
    </w:p>
    <w:p w14:paraId="7A3FEA2A" w14:textId="36398D83" w:rsidR="002859E0" w:rsidRPr="00040AFE" w:rsidRDefault="004649BD" w:rsidP="00040AFE">
      <w:pPr>
        <w:spacing w:after="0" w:line="480" w:lineRule="auto"/>
        <w:contextualSpacing/>
      </w:pPr>
      <w:r w:rsidRPr="00040AFE">
        <w:t xml:space="preserve"> </w:t>
      </w:r>
      <w:r w:rsidR="00F22D34" w:rsidRPr="00040AFE">
        <w:tab/>
      </w:r>
      <w:r w:rsidRPr="00040AFE">
        <w:t xml:space="preserve">Health-related issues and climate change are significant issues experienced by </w:t>
      </w:r>
      <w:r w:rsidR="00D849A8" w:rsidRPr="00040AFE">
        <w:t>many</w:t>
      </w:r>
      <w:r w:rsidRPr="00040AFE">
        <w:t xml:space="preserve"> people in different parts of the world.  The paper starts by introducing what health</w:t>
      </w:r>
      <w:r w:rsidR="00D849A8" w:rsidRPr="00040AFE">
        <w:t>-related</w:t>
      </w:r>
      <w:r w:rsidRPr="00040AFE">
        <w:t xml:space="preserve"> problems are, where examples include depression, substance abuse, and the whole issue of mental health as well. The article continues to discuss the aspect of cli</w:t>
      </w:r>
      <w:r w:rsidRPr="00040AFE">
        <w:t xml:space="preserve">mate change. The literature review is the second part of the paper. In the literature review, discussion </w:t>
      </w:r>
      <w:r w:rsidR="00D849A8" w:rsidRPr="00040AFE">
        <w:t>of different</w:t>
      </w:r>
      <w:r w:rsidRPr="00040AFE">
        <w:t xml:space="preserve"> theories that </w:t>
      </w:r>
      <w:r w:rsidR="00D849A8" w:rsidRPr="00040AFE">
        <w:t>deeply</w:t>
      </w:r>
      <w:r w:rsidRPr="00040AFE">
        <w:t xml:space="preserve"> outlines the issue of mental health and climate change takes place</w:t>
      </w:r>
      <w:r w:rsidR="007A7E63" w:rsidRPr="00040AFE">
        <w:t xml:space="preserve"> based on various scholarly articles</w:t>
      </w:r>
      <w:r w:rsidR="00AA2F83" w:rsidRPr="00040AFE">
        <w:t>. The article also discusses</w:t>
      </w:r>
      <w:r w:rsidR="007A7E63" w:rsidRPr="00040AFE">
        <w:t xml:space="preserve"> stress and</w:t>
      </w:r>
      <w:r w:rsidR="00AA2F83" w:rsidRPr="00040AFE">
        <w:t xml:space="preserve"> the health crisis concept </w:t>
      </w:r>
      <w:r w:rsidR="00D849A8" w:rsidRPr="00040AFE">
        <w:t>citing</w:t>
      </w:r>
      <w:r w:rsidR="00AA2F83" w:rsidRPr="00040AFE">
        <w:t xml:space="preserve"> an appropriate example of the recent case of the COVID-19 virus pandemic</w:t>
      </w:r>
      <w:r w:rsidR="007A7E63" w:rsidRPr="00040AFE">
        <w:t xml:space="preserve"> and the relationship between mental health and climate change</w:t>
      </w:r>
      <w:r w:rsidR="00AA2F83" w:rsidRPr="00040AFE">
        <w:t xml:space="preserve">. The article </w:t>
      </w:r>
      <w:r w:rsidR="00D849A8" w:rsidRPr="00040AFE">
        <w:t>summarizes</w:t>
      </w:r>
      <w:r w:rsidR="00AA2F83" w:rsidRPr="00040AFE">
        <w:t xml:space="preserve"> by providing possible solutions in dealing with mental health.</w:t>
      </w:r>
      <w:r w:rsidRPr="00040AFE">
        <w:t xml:space="preserve">    </w:t>
      </w:r>
    </w:p>
    <w:p w14:paraId="4C119B14" w14:textId="5A773A63" w:rsidR="004328A8" w:rsidRPr="00040AFE" w:rsidRDefault="004328A8" w:rsidP="00040AFE">
      <w:pPr>
        <w:spacing w:after="0" w:line="480" w:lineRule="auto"/>
        <w:contextualSpacing/>
      </w:pPr>
    </w:p>
    <w:p w14:paraId="2B07C5ED" w14:textId="6440E665" w:rsidR="004328A8" w:rsidRPr="00040AFE" w:rsidRDefault="004328A8" w:rsidP="00040AFE">
      <w:pPr>
        <w:spacing w:after="0" w:line="480" w:lineRule="auto"/>
        <w:contextualSpacing/>
      </w:pPr>
    </w:p>
    <w:p w14:paraId="28D38D9B" w14:textId="56EC2FC6" w:rsidR="004328A8" w:rsidRPr="00040AFE" w:rsidRDefault="004328A8" w:rsidP="00040AFE">
      <w:pPr>
        <w:spacing w:after="0" w:line="480" w:lineRule="auto"/>
        <w:contextualSpacing/>
      </w:pPr>
    </w:p>
    <w:p w14:paraId="3DF1AF2C" w14:textId="7BDA0891" w:rsidR="004328A8" w:rsidRPr="00040AFE" w:rsidRDefault="004328A8" w:rsidP="00040AFE">
      <w:pPr>
        <w:spacing w:after="0" w:line="480" w:lineRule="auto"/>
        <w:contextualSpacing/>
      </w:pPr>
    </w:p>
    <w:p w14:paraId="7FCAAE59" w14:textId="77777777" w:rsidR="00AA2F83" w:rsidRPr="00040AFE" w:rsidRDefault="00AA2F83" w:rsidP="00040AFE">
      <w:pPr>
        <w:spacing w:after="0" w:line="480" w:lineRule="auto"/>
        <w:contextualSpacing/>
      </w:pPr>
    </w:p>
    <w:p w14:paraId="26A7BA2D" w14:textId="77777777" w:rsidR="00AA2F83" w:rsidRPr="00040AFE" w:rsidRDefault="00AA2F83" w:rsidP="00040AFE">
      <w:pPr>
        <w:spacing w:after="0" w:line="480" w:lineRule="auto"/>
        <w:contextualSpacing/>
      </w:pPr>
    </w:p>
    <w:p w14:paraId="2DC0B91D" w14:textId="77777777" w:rsidR="00443F72" w:rsidRPr="00040AFE" w:rsidRDefault="004649BD" w:rsidP="00040AFE">
      <w:pPr>
        <w:spacing w:after="0" w:line="480" w:lineRule="auto"/>
        <w:contextualSpacing/>
        <w:rPr>
          <w:b/>
          <w:bCs/>
        </w:rPr>
      </w:pPr>
      <w:r w:rsidRPr="00040AFE">
        <w:rPr>
          <w:b/>
          <w:bCs/>
        </w:rPr>
        <w:br w:type="page"/>
      </w:r>
    </w:p>
    <w:p w14:paraId="30B59C40" w14:textId="08E3FF2B" w:rsidR="004328A8" w:rsidRPr="00040AFE" w:rsidRDefault="004649BD" w:rsidP="00040AFE">
      <w:pPr>
        <w:spacing w:after="0" w:line="480" w:lineRule="auto"/>
        <w:contextualSpacing/>
        <w:jc w:val="center"/>
        <w:rPr>
          <w:b/>
          <w:bCs/>
        </w:rPr>
      </w:pPr>
      <w:r w:rsidRPr="00040AFE">
        <w:rPr>
          <w:b/>
          <w:bCs/>
        </w:rPr>
        <w:lastRenderedPageBreak/>
        <w:t>HEALTH-RELATED ISSUES AND CLIMATE CHANGE</w:t>
      </w:r>
    </w:p>
    <w:p w14:paraId="023BB8CF" w14:textId="7515B1A4" w:rsidR="004328A8" w:rsidRPr="00040AFE" w:rsidRDefault="004649BD" w:rsidP="00040AFE">
      <w:pPr>
        <w:spacing w:after="0" w:line="480" w:lineRule="auto"/>
        <w:ind w:firstLine="720"/>
        <w:contextualSpacing/>
      </w:pPr>
      <w:r w:rsidRPr="00040AFE">
        <w:t xml:space="preserve">Health-related issues majorly refer to the challenges people face in the health sector. Some of the significant difficulties experienced in the health sector include depression cases, drug and substance abuse, </w:t>
      </w:r>
      <w:r w:rsidR="00C062CD" w:rsidRPr="00040AFE">
        <w:t xml:space="preserve">as well as mental health. All the </w:t>
      </w:r>
      <w:r w:rsidR="00D849A8" w:rsidRPr="00040AFE">
        <w:t>aspects mentioned</w:t>
      </w:r>
      <w:r w:rsidR="00C062CD" w:rsidRPr="00040AFE">
        <w:t xml:space="preserve"> </w:t>
      </w:r>
      <w:r w:rsidR="00D849A8" w:rsidRPr="00040AFE">
        <w:t>above</w:t>
      </w:r>
      <w:r w:rsidR="00C062CD" w:rsidRPr="00040AFE">
        <w:t xml:space="preserve"> are considered critical since they alienate </w:t>
      </w:r>
      <w:r w:rsidR="00D849A8" w:rsidRPr="00040AFE">
        <w:t>people’s</w:t>
      </w:r>
      <w:r w:rsidR="00C062CD" w:rsidRPr="00040AFE">
        <w:t xml:space="preserve"> funds in the treatment and recovery process. A lot of funds are allocated as a </w:t>
      </w:r>
      <w:r w:rsidR="00D849A8" w:rsidRPr="00040AFE">
        <w:t>measure</w:t>
      </w:r>
      <w:r w:rsidR="00C062CD" w:rsidRPr="00040AFE">
        <w:t xml:space="preserve"> to combat health-related issues, and this aspect directly affects the gross productivity of a nation</w:t>
      </w:r>
      <w:r w:rsidR="00D56D5F" w:rsidRPr="00040AFE">
        <w:t xml:space="preserve"> (EP</w:t>
      </w:r>
      <w:r w:rsidR="007124C0" w:rsidRPr="00040AFE">
        <w:t>A</w:t>
      </w:r>
      <w:r w:rsidR="00D56D5F" w:rsidRPr="00040AFE">
        <w:t>, 2019)</w:t>
      </w:r>
      <w:r w:rsidR="00C062CD" w:rsidRPr="00040AFE">
        <w:t xml:space="preserve">. Many of the individuals affected by </w:t>
      </w:r>
      <w:r w:rsidR="00D849A8" w:rsidRPr="00040AFE">
        <w:t>health-related</w:t>
      </w:r>
      <w:r w:rsidR="00C062CD" w:rsidRPr="00040AFE">
        <w:t xml:space="preserve"> issues spend most of the time in health institutions where some of them lose their jobs, which require them to be physically present at the working place. </w:t>
      </w:r>
    </w:p>
    <w:p w14:paraId="1853BB37" w14:textId="5C4CC49B" w:rsidR="00C062CD" w:rsidRPr="00040AFE" w:rsidRDefault="004649BD" w:rsidP="00040AFE">
      <w:pPr>
        <w:spacing w:after="0" w:line="480" w:lineRule="auto"/>
        <w:ind w:firstLine="720"/>
        <w:contextualSpacing/>
      </w:pPr>
      <w:r w:rsidRPr="00040AFE">
        <w:t>Emotional, physiological, and social we</w:t>
      </w:r>
      <w:r w:rsidRPr="00040AFE">
        <w:t>ll-being are an overview of mental health. According to World Health Organization, mental health is among the leading health issue in the world wherein some critical cases result to other lifestyle diseases and conditions which may lead to death</w:t>
      </w:r>
      <w:r w:rsidR="00D56D5F" w:rsidRPr="00040AFE">
        <w:t xml:space="preserve"> (</w:t>
      </w:r>
      <w:r w:rsidR="00D56D5F" w:rsidRPr="00040AFE">
        <w:rPr>
          <w:shd w:val="clear" w:color="auto" w:fill="FFFFFF"/>
        </w:rPr>
        <w:t>Ellis et al., 2019)</w:t>
      </w:r>
      <w:r w:rsidRPr="00040AFE">
        <w:t>. Although mental</w:t>
      </w:r>
      <w:r w:rsidR="0085197B" w:rsidRPr="00040AFE">
        <w:t xml:space="preserve"> </w:t>
      </w:r>
      <w:r w:rsidRPr="00040AFE">
        <w:t>health</w:t>
      </w:r>
      <w:r w:rsidR="0085197B" w:rsidRPr="00040AFE">
        <w:t xml:space="preserve"> is closely related to depression, these two aspects are different </w:t>
      </w:r>
      <w:r w:rsidRPr="00040AFE">
        <w:t xml:space="preserve">based on </w:t>
      </w:r>
      <w:r w:rsidR="0085197B" w:rsidRPr="00040AFE">
        <w:t xml:space="preserve">mental health. Drug and substance abuse is also a significant health concern that is of great interest as a </w:t>
      </w:r>
      <w:r w:rsidR="00D849A8" w:rsidRPr="00040AFE">
        <w:t>health-related</w:t>
      </w:r>
      <w:r w:rsidR="0085197B" w:rsidRPr="00040AFE">
        <w:t xml:space="preserve"> issue. Some of the vital abused drugs include alcohol, tobacco, nicotine, as well as cannabis</w:t>
      </w:r>
      <w:r w:rsidR="00D56D5F" w:rsidRPr="00040AFE">
        <w:t xml:space="preserve"> (EPA, 2019)</w:t>
      </w:r>
      <w:r w:rsidR="0085197B" w:rsidRPr="00040AFE">
        <w:t xml:space="preserve">. All the mental related issues </w:t>
      </w:r>
      <w:r w:rsidR="00D849A8" w:rsidRPr="00040AFE">
        <w:t>affect</w:t>
      </w:r>
      <w:r w:rsidR="0085197B" w:rsidRPr="00040AFE">
        <w:t xml:space="preserve"> the community either directly or indirectly, and measures to fight them by the government prove useful in the community. </w:t>
      </w:r>
    </w:p>
    <w:p w14:paraId="3CA08DD9" w14:textId="081F5B09" w:rsidR="00ED3CAA" w:rsidRPr="00040AFE" w:rsidRDefault="004649BD" w:rsidP="00040AFE">
      <w:pPr>
        <w:spacing w:after="0" w:line="480" w:lineRule="auto"/>
        <w:ind w:firstLine="720"/>
        <w:contextualSpacing/>
      </w:pPr>
      <w:r w:rsidRPr="00040AFE">
        <w:t>Consequently,</w:t>
      </w:r>
      <w:r w:rsidRPr="00040AFE">
        <w:t xml:space="preserve"> climate change is a significant concern not only in the united states of America but also all over the world. Climate change is defined as a substantial change over a long time in the global climate. The density of climate change is determined through the</w:t>
      </w:r>
      <w:r w:rsidRPr="00040AFE">
        <w:t xml:space="preserve"> measuring of rainfall intensity, rainfall distribution, rainfall </w:t>
      </w:r>
      <w:r w:rsidR="00D849A8" w:rsidRPr="00040AFE">
        <w:t>reliability, light</w:t>
      </w:r>
      <w:r w:rsidRPr="00040AFE">
        <w:t xml:space="preserve"> intensity and duration, temperature changes, and relative humidity in specific regions</w:t>
      </w:r>
      <w:r w:rsidR="002C7B48" w:rsidRPr="00040AFE">
        <w:t xml:space="preserve"> (</w:t>
      </w:r>
      <w:r w:rsidR="002C7B48" w:rsidRPr="00040AFE">
        <w:rPr>
          <w:shd w:val="clear" w:color="auto" w:fill="FFFFFF"/>
        </w:rPr>
        <w:t>Cannon &amp; Perry, 2017)</w:t>
      </w:r>
      <w:r w:rsidRPr="00040AFE">
        <w:t xml:space="preserve">. </w:t>
      </w:r>
      <w:r w:rsidRPr="00040AFE">
        <w:lastRenderedPageBreak/>
        <w:t xml:space="preserve">In the current world, the leading causes </w:t>
      </w:r>
      <w:r w:rsidR="00D849A8" w:rsidRPr="00040AFE">
        <w:t>of climate</w:t>
      </w:r>
      <w:r w:rsidRPr="00040AFE">
        <w:t xml:space="preserve"> change a</w:t>
      </w:r>
      <w:r w:rsidRPr="00040AFE">
        <w:t xml:space="preserve">re linked to human activities, which gradually </w:t>
      </w:r>
      <w:r w:rsidR="00D849A8" w:rsidRPr="00040AFE">
        <w:t>increases</w:t>
      </w:r>
      <w:r w:rsidRPr="00040AFE">
        <w:t xml:space="preserve"> the causative actors for climate change</w:t>
      </w:r>
      <w:r w:rsidR="00D56D5F" w:rsidRPr="00040AFE">
        <w:t xml:space="preserve"> (</w:t>
      </w:r>
      <w:r w:rsidR="00D56D5F" w:rsidRPr="00040AFE">
        <w:rPr>
          <w:shd w:val="clear" w:color="auto" w:fill="FFFFFF"/>
        </w:rPr>
        <w:t>Ellis et al., 2019)</w:t>
      </w:r>
      <w:r w:rsidRPr="00040AFE">
        <w:t xml:space="preserve">. Additionally, </w:t>
      </w:r>
      <w:r w:rsidR="00D849A8" w:rsidRPr="00040AFE">
        <w:t>humans’</w:t>
      </w:r>
      <w:r w:rsidRPr="00040AFE">
        <w:t xml:space="preserve"> activities on the earth's surface </w:t>
      </w:r>
      <w:r w:rsidR="00D849A8" w:rsidRPr="00040AFE">
        <w:t>involve</w:t>
      </w:r>
      <w:r w:rsidRPr="00040AFE">
        <w:t xml:space="preserve"> a change of way of life and </w:t>
      </w:r>
      <w:r w:rsidR="00D849A8" w:rsidRPr="00040AFE">
        <w:t>technological</w:t>
      </w:r>
      <w:r w:rsidRPr="00040AFE">
        <w:t xml:space="preserve"> advancement, which indirectly c</w:t>
      </w:r>
      <w:r w:rsidRPr="00040AFE">
        <w:t xml:space="preserve">ontribute to change in the climate. </w:t>
      </w:r>
    </w:p>
    <w:p w14:paraId="3822240D" w14:textId="0EF83FAD" w:rsidR="00ED3CAA" w:rsidRPr="00040AFE" w:rsidRDefault="004649BD" w:rsidP="00040AFE">
      <w:pPr>
        <w:spacing w:after="0" w:line="480" w:lineRule="auto"/>
        <w:ind w:firstLine="720"/>
        <w:contextualSpacing/>
      </w:pPr>
      <w:r w:rsidRPr="00040AFE">
        <w:t>Another significant aspect of climate change results in significant health issues. An appropriate example of this issue is environmental pollution</w:t>
      </w:r>
      <w:r w:rsidR="00EE0B51" w:rsidRPr="00040AFE">
        <w:t xml:space="preserve">, which causes some of the health </w:t>
      </w:r>
      <w:r w:rsidR="00D849A8" w:rsidRPr="00040AFE">
        <w:t>conditions</w:t>
      </w:r>
      <w:r w:rsidR="00EE0B51" w:rsidRPr="00040AFE">
        <w:t xml:space="preserve"> such as cancer, respiratory problems, and food poisoning</w:t>
      </w:r>
      <w:r w:rsidR="00D56D5F" w:rsidRPr="00040AFE">
        <w:t xml:space="preserve"> (</w:t>
      </w:r>
      <w:r w:rsidR="00D56D5F" w:rsidRPr="00040AFE">
        <w:rPr>
          <w:shd w:val="clear" w:color="auto" w:fill="FFFFFF"/>
        </w:rPr>
        <w:t>Ellis et al., 2019)</w:t>
      </w:r>
      <w:r w:rsidRPr="00040AFE">
        <w:t>. The effec</w:t>
      </w:r>
      <w:r w:rsidR="00EE0B51" w:rsidRPr="00040AFE">
        <w:t>t</w:t>
      </w:r>
      <w:r w:rsidRPr="00040AFE">
        <w:t xml:space="preserve">s of environmental pollution </w:t>
      </w:r>
      <w:r w:rsidR="00D849A8" w:rsidRPr="00040AFE">
        <w:t>represent</w:t>
      </w:r>
      <w:r w:rsidR="00EE0B51" w:rsidRPr="00040AFE">
        <w:t xml:space="preserve"> </w:t>
      </w:r>
      <w:r w:rsidR="00D849A8" w:rsidRPr="00040AFE">
        <w:t>the effects</w:t>
      </w:r>
      <w:r w:rsidR="00EE0B51" w:rsidRPr="00040AFE">
        <w:t xml:space="preserve"> of climate change, although indirectly</w:t>
      </w:r>
      <w:r w:rsidRPr="00040AFE">
        <w:t xml:space="preserve">. </w:t>
      </w:r>
      <w:r w:rsidR="00D849A8" w:rsidRPr="00040AFE">
        <w:t>Nitrogen and</w:t>
      </w:r>
      <w:r w:rsidRPr="00040AFE">
        <w:t xml:space="preserve"> Sulphur gases in the atmosphere </w:t>
      </w:r>
      <w:r w:rsidR="00D849A8" w:rsidRPr="00040AFE">
        <w:t>carcinogens</w:t>
      </w:r>
      <w:r w:rsidRPr="00040AFE">
        <w:t xml:space="preserve"> cause cancer. This aspect shows a close relatio</w:t>
      </w:r>
      <w:r w:rsidRPr="00040AFE">
        <w:t xml:space="preserve">nship between climate change and health-related issues.  </w:t>
      </w:r>
    </w:p>
    <w:p w14:paraId="63D0A6D5" w14:textId="1F5CDECF" w:rsidR="00EE0B51" w:rsidRPr="00040AFE" w:rsidRDefault="004649BD" w:rsidP="00040AFE">
      <w:pPr>
        <w:spacing w:after="0" w:line="480" w:lineRule="auto"/>
        <w:contextualSpacing/>
        <w:jc w:val="center"/>
        <w:rPr>
          <w:b/>
          <w:bCs/>
        </w:rPr>
      </w:pPr>
      <w:r w:rsidRPr="00040AFE">
        <w:rPr>
          <w:b/>
          <w:bCs/>
        </w:rPr>
        <w:t>LITERATURE REVIEW</w:t>
      </w:r>
    </w:p>
    <w:p w14:paraId="6F258712" w14:textId="592A14EC" w:rsidR="001D7328" w:rsidRPr="00040AFE" w:rsidRDefault="004649BD" w:rsidP="00040AFE">
      <w:pPr>
        <w:spacing w:after="0" w:line="480" w:lineRule="auto"/>
        <w:ind w:firstLine="720"/>
        <w:contextualSpacing/>
      </w:pPr>
      <w:r w:rsidRPr="00040AFE">
        <w:t xml:space="preserve"> In theory, many health specialists in mental health, substance abuse, and depression outline that the primary </w:t>
      </w:r>
      <w:r w:rsidR="00D849A8" w:rsidRPr="00040AFE">
        <w:t>cause</w:t>
      </w:r>
      <w:r w:rsidRPr="00040AFE">
        <w:t xml:space="preserve"> of these conditions is the </w:t>
      </w:r>
      <w:r w:rsidR="00D849A8" w:rsidRPr="00040AFE">
        <w:t>victim’s</w:t>
      </w:r>
      <w:r w:rsidRPr="00040AFE">
        <w:t xml:space="preserve"> relatives. </w:t>
      </w:r>
      <w:r w:rsidR="00D849A8" w:rsidRPr="00040AFE">
        <w:t>This issue</w:t>
      </w:r>
      <w:r w:rsidRPr="00040AFE">
        <w:t xml:space="preserve"> is raised by the health facilities that state that the </w:t>
      </w:r>
      <w:r w:rsidR="00D849A8" w:rsidRPr="00040AFE">
        <w:t>victim’s</w:t>
      </w:r>
      <w:r w:rsidRPr="00040AFE">
        <w:t xml:space="preserve"> relatives interfere with the recovery process of the </w:t>
      </w:r>
      <w:r w:rsidR="00D849A8" w:rsidRPr="00040AFE">
        <w:t>victims (</w:t>
      </w:r>
      <w:r w:rsidR="00D849A8" w:rsidRPr="00040AFE">
        <w:rPr>
          <w:shd w:val="clear" w:color="auto" w:fill="FFFFFF"/>
        </w:rPr>
        <w:t>Cannon</w:t>
      </w:r>
      <w:r w:rsidR="00443F72" w:rsidRPr="00040AFE">
        <w:rPr>
          <w:shd w:val="clear" w:color="auto" w:fill="FFFFFF"/>
        </w:rPr>
        <w:t xml:space="preserve"> &amp; Perry</w:t>
      </w:r>
      <w:r w:rsidR="00D849A8" w:rsidRPr="00040AFE">
        <w:rPr>
          <w:shd w:val="clear" w:color="auto" w:fill="FFFFFF"/>
        </w:rPr>
        <w:t>, 2017)</w:t>
      </w:r>
      <w:r w:rsidRPr="00040AFE">
        <w:t xml:space="preserve">. Regarding the mental health issue, </w:t>
      </w:r>
      <w:r w:rsidR="00D849A8" w:rsidRPr="00040AFE">
        <w:t>victims’</w:t>
      </w:r>
      <w:r w:rsidRPr="00040AFE">
        <w:t xml:space="preserve"> relatives are </w:t>
      </w:r>
      <w:r w:rsidR="00D849A8" w:rsidRPr="00040AFE">
        <w:t>blamed</w:t>
      </w:r>
      <w:r w:rsidRPr="00040AFE">
        <w:t xml:space="preserve"> by health facilities for not reporting me</w:t>
      </w:r>
      <w:r w:rsidRPr="00040AFE">
        <w:t xml:space="preserve">ntal health cases before the issue escalated. In their </w:t>
      </w:r>
      <w:r w:rsidR="00D849A8" w:rsidRPr="00040AFE">
        <w:t>defense</w:t>
      </w:r>
      <w:r w:rsidRPr="00040AFE">
        <w:t>, relatives of the victims outline that health specialists only blame due to failure to administer the recovery process</w:t>
      </w:r>
      <w:r w:rsidR="00D56D5F" w:rsidRPr="00040AFE">
        <w:t xml:space="preserve"> (Kutcher et al., 2019)</w:t>
      </w:r>
      <w:r w:rsidRPr="00040AFE">
        <w:t xml:space="preserve">. The strained relationship between the </w:t>
      </w:r>
      <w:r w:rsidR="00D849A8" w:rsidRPr="00040AFE">
        <w:t>health</w:t>
      </w:r>
      <w:r w:rsidRPr="00040AFE">
        <w:t xml:space="preserve"> </w:t>
      </w:r>
      <w:r w:rsidR="00D849A8" w:rsidRPr="00040AFE">
        <w:t>specialists</w:t>
      </w:r>
      <w:r w:rsidRPr="00040AFE">
        <w:t xml:space="preserve"> and the </w:t>
      </w:r>
      <w:r w:rsidR="00D849A8" w:rsidRPr="00040AFE">
        <w:t>victim’s</w:t>
      </w:r>
      <w:r w:rsidRPr="00040AFE">
        <w:t xml:space="preserve"> relatives results in to slow recovery process of people reported to be victims of </w:t>
      </w:r>
      <w:r w:rsidR="00D849A8" w:rsidRPr="00040AFE">
        <w:t>health-related</w:t>
      </w:r>
      <w:r w:rsidRPr="00040AFE">
        <w:t xml:space="preserve"> conditions.</w:t>
      </w:r>
    </w:p>
    <w:p w14:paraId="3A893571" w14:textId="0C935A4C" w:rsidR="00ED3CAA" w:rsidRPr="00040AFE" w:rsidRDefault="004649BD" w:rsidP="00040AFE">
      <w:pPr>
        <w:spacing w:after="0" w:line="480" w:lineRule="auto"/>
        <w:contextualSpacing/>
      </w:pPr>
      <w:r w:rsidRPr="00040AFE">
        <w:tab/>
        <w:t xml:space="preserve">Literature suggests that although depression cases are closely </w:t>
      </w:r>
      <w:r w:rsidR="00D849A8" w:rsidRPr="00040AFE">
        <w:t>related</w:t>
      </w:r>
      <w:r w:rsidRPr="00040AFE">
        <w:t xml:space="preserve"> to mental health, both conditions </w:t>
      </w:r>
      <w:r w:rsidR="00D849A8" w:rsidRPr="00040AFE">
        <w:t>differ</w:t>
      </w:r>
      <w:r w:rsidRPr="00040AFE">
        <w:t xml:space="preserve"> in some as</w:t>
      </w:r>
      <w:r w:rsidRPr="00040AFE">
        <w:t xml:space="preserve">pects. When a person </w:t>
      </w:r>
      <w:r w:rsidR="00D849A8" w:rsidRPr="00040AFE">
        <w:t>suffers</w:t>
      </w:r>
      <w:r w:rsidRPr="00040AFE">
        <w:t xml:space="preserve"> from depression or stress for a long time, the state may result in a mental health problem. </w:t>
      </w:r>
      <w:r w:rsidR="00D849A8" w:rsidRPr="00040AFE">
        <w:t>However,</w:t>
      </w:r>
      <w:r w:rsidRPr="00040AFE">
        <w:t xml:space="preserve"> stress is not the only </w:t>
      </w:r>
      <w:r w:rsidRPr="00040AFE">
        <w:lastRenderedPageBreak/>
        <w:t xml:space="preserve">condition that results in mental health conditions. On the other hand, drug and </w:t>
      </w:r>
      <w:r w:rsidR="00D849A8" w:rsidRPr="00040AFE">
        <w:t>substance</w:t>
      </w:r>
      <w:r w:rsidRPr="00040AFE">
        <w:t xml:space="preserve"> abuse is </w:t>
      </w:r>
      <w:r w:rsidR="005C7A2E" w:rsidRPr="00040AFE">
        <w:t xml:space="preserve">viewed </w:t>
      </w:r>
      <w:r w:rsidR="00D849A8" w:rsidRPr="00040AFE">
        <w:t>to be</w:t>
      </w:r>
      <w:r w:rsidR="005C7A2E" w:rsidRPr="00040AFE">
        <w:t xml:space="preserve"> closely related to mental health</w:t>
      </w:r>
      <w:r w:rsidR="00D56D5F" w:rsidRPr="00040AFE">
        <w:t xml:space="preserve"> (Kutcher et al., 2019)</w:t>
      </w:r>
      <w:r w:rsidR="005C7A2E" w:rsidRPr="00040AFE">
        <w:t xml:space="preserve">. When a person is a drug addict, it is a clear indication of </w:t>
      </w:r>
      <w:r w:rsidR="00D849A8" w:rsidRPr="00040AFE">
        <w:t>mental</w:t>
      </w:r>
      <w:r w:rsidR="005C7A2E" w:rsidRPr="00040AFE">
        <w:t xml:space="preserve"> suffering, and the victim may not be aware that he/she is suffering from mental health conditions. </w:t>
      </w:r>
    </w:p>
    <w:p w14:paraId="55909DBC" w14:textId="3E7189A9" w:rsidR="008E2131" w:rsidRPr="00040AFE" w:rsidRDefault="004649BD" w:rsidP="00040AFE">
      <w:pPr>
        <w:spacing w:after="0" w:line="480" w:lineRule="auto"/>
        <w:contextualSpacing/>
      </w:pPr>
      <w:r w:rsidRPr="00040AFE">
        <w:tab/>
        <w:t>A variety of studies c</w:t>
      </w:r>
      <w:r w:rsidRPr="00040AFE">
        <w:t xml:space="preserve">arried out regarding </w:t>
      </w:r>
      <w:r w:rsidR="00D849A8" w:rsidRPr="00040AFE">
        <w:t>climate</w:t>
      </w:r>
      <w:r w:rsidRPr="00040AFE">
        <w:t xml:space="preserve"> change indicate that man’s activities on the </w:t>
      </w:r>
      <w:r w:rsidR="00D849A8" w:rsidRPr="00040AFE">
        <w:t>earth’s</w:t>
      </w:r>
      <w:r w:rsidRPr="00040AFE">
        <w:t xml:space="preserve"> surface is the primary cause of climate change.  Some events of man activities that lead to </w:t>
      </w:r>
      <w:r w:rsidR="00D849A8" w:rsidRPr="00040AFE">
        <w:t>climate</w:t>
      </w:r>
      <w:r w:rsidRPr="00040AFE">
        <w:t xml:space="preserve"> change include deforestation, environmental pollution, poor sewage treatme</w:t>
      </w:r>
      <w:r w:rsidRPr="00040AFE">
        <w:t xml:space="preserve">nt, poor management, and introduction of </w:t>
      </w:r>
      <w:r w:rsidR="00D849A8" w:rsidRPr="00040AFE">
        <w:t>non-native</w:t>
      </w:r>
      <w:r w:rsidRPr="00040AFE">
        <w:t xml:space="preserve"> species on water bodies, which results in drying up of water sources</w:t>
      </w:r>
      <w:r w:rsidR="00D56D5F" w:rsidRPr="00040AFE">
        <w:t xml:space="preserve"> (Palomo,2017)</w:t>
      </w:r>
      <w:r w:rsidRPr="00040AFE">
        <w:t xml:space="preserve">. The depletion of the ozone layer, </w:t>
      </w:r>
      <w:r w:rsidR="00D849A8" w:rsidRPr="00040AFE">
        <w:t>which</w:t>
      </w:r>
      <w:r w:rsidRPr="00040AFE">
        <w:t xml:space="preserve"> results in </w:t>
      </w:r>
      <w:r w:rsidR="00D849A8" w:rsidRPr="00040AFE">
        <w:t>global warming</w:t>
      </w:r>
      <w:r w:rsidRPr="00040AFE">
        <w:t xml:space="preserve">, is </w:t>
      </w:r>
      <w:r w:rsidR="00D849A8" w:rsidRPr="00040AFE">
        <w:t>also</w:t>
      </w:r>
      <w:r w:rsidRPr="00040AFE">
        <w:t xml:space="preserve"> one of the significant </w:t>
      </w:r>
      <w:r w:rsidR="00D849A8" w:rsidRPr="00040AFE">
        <w:t>effects</w:t>
      </w:r>
      <w:r w:rsidRPr="00040AFE">
        <w:t xml:space="preserve"> of climate cha</w:t>
      </w:r>
      <w:r w:rsidRPr="00040AFE">
        <w:t>nge.</w:t>
      </w:r>
    </w:p>
    <w:p w14:paraId="21864057" w14:textId="3A6C565B" w:rsidR="005C7A2E" w:rsidRPr="00040AFE" w:rsidRDefault="004649BD" w:rsidP="00040AFE">
      <w:pPr>
        <w:spacing w:after="0" w:line="480" w:lineRule="auto"/>
        <w:ind w:firstLine="720"/>
        <w:contextualSpacing/>
      </w:pPr>
      <w:r w:rsidRPr="00040AFE">
        <w:t xml:space="preserve"> </w:t>
      </w:r>
      <w:r w:rsidR="00D849A8" w:rsidRPr="00040AFE">
        <w:t>Additionally,</w:t>
      </w:r>
      <w:r w:rsidRPr="00040AFE">
        <w:t xml:space="preserve"> reaction to climate change cuts across many fields and organizations where one of the organizations </w:t>
      </w:r>
      <w:r w:rsidR="008E2131" w:rsidRPr="00040AFE">
        <w:t xml:space="preserve">responsible for determining effects and </w:t>
      </w:r>
      <w:r w:rsidR="00D849A8" w:rsidRPr="00040AFE">
        <w:t>results</w:t>
      </w:r>
      <w:r w:rsidR="008E2131" w:rsidRPr="00040AFE">
        <w:t xml:space="preserve"> in climate change is the United States of America Meteorites association. The association, however, poses the question of what is the </w:t>
      </w:r>
      <w:r w:rsidR="00D849A8" w:rsidRPr="00040AFE">
        <w:t>relationship</w:t>
      </w:r>
      <w:r w:rsidR="008E2131" w:rsidRPr="00040AFE">
        <w:t xml:space="preserve"> of climate change and health</w:t>
      </w:r>
      <w:r w:rsidR="00D849A8" w:rsidRPr="00040AFE">
        <w:t>-related</w:t>
      </w:r>
      <w:r w:rsidR="008E2131" w:rsidRPr="00040AFE">
        <w:t xml:space="preserve"> issues? What are some </w:t>
      </w:r>
      <w:r w:rsidR="00D849A8" w:rsidRPr="00040AFE">
        <w:t>measures</w:t>
      </w:r>
      <w:r w:rsidR="008E2131" w:rsidRPr="00040AFE">
        <w:t xml:space="preserve"> taken to conserve the environment that may help in controlling the topic of mental health? All these questions and a deeper understanding of the relationship between climate change and health-related factors are learning through </w:t>
      </w:r>
      <w:r w:rsidR="00D849A8" w:rsidRPr="00040AFE">
        <w:t>examining</w:t>
      </w:r>
      <w:r w:rsidR="008E2131" w:rsidRPr="00040AFE">
        <w:t xml:space="preserve"> the discussion questions</w:t>
      </w:r>
      <w:r w:rsidR="00D56D5F" w:rsidRPr="00040AFE">
        <w:t xml:space="preserve"> (Palomo.,2017)</w:t>
      </w:r>
      <w:r w:rsidR="008E2131" w:rsidRPr="00040AFE">
        <w:t>.</w:t>
      </w:r>
      <w:r w:rsidRPr="00040AFE">
        <w:t xml:space="preserve"> </w:t>
      </w:r>
    </w:p>
    <w:p w14:paraId="337AF113" w14:textId="33EBA6A4" w:rsidR="008E2131" w:rsidRPr="00040AFE" w:rsidRDefault="004649BD" w:rsidP="00040AFE">
      <w:pPr>
        <w:spacing w:after="0" w:line="480" w:lineRule="auto"/>
        <w:contextualSpacing/>
        <w:rPr>
          <w:b/>
          <w:bCs/>
          <w:i/>
        </w:rPr>
      </w:pPr>
      <w:r w:rsidRPr="00040AFE">
        <w:rPr>
          <w:b/>
          <w:bCs/>
          <w:i/>
        </w:rPr>
        <w:t xml:space="preserve">What is the </w:t>
      </w:r>
      <w:r w:rsidR="00443F72" w:rsidRPr="00040AFE">
        <w:rPr>
          <w:b/>
          <w:bCs/>
          <w:i/>
        </w:rPr>
        <w:t>D</w:t>
      </w:r>
      <w:r w:rsidR="00D849A8" w:rsidRPr="00040AFE">
        <w:rPr>
          <w:b/>
          <w:bCs/>
          <w:i/>
        </w:rPr>
        <w:t>efinition</w:t>
      </w:r>
      <w:r w:rsidR="00443F72" w:rsidRPr="00040AFE">
        <w:rPr>
          <w:b/>
          <w:bCs/>
          <w:i/>
        </w:rPr>
        <w:t xml:space="preserve"> of Mental H</w:t>
      </w:r>
      <w:r w:rsidRPr="00040AFE">
        <w:rPr>
          <w:b/>
          <w:bCs/>
          <w:i/>
        </w:rPr>
        <w:t>ealth?</w:t>
      </w:r>
    </w:p>
    <w:p w14:paraId="1FD93534" w14:textId="1B0425BD" w:rsidR="00CC1D43" w:rsidRPr="00040AFE" w:rsidRDefault="004649BD" w:rsidP="00040AFE">
      <w:pPr>
        <w:spacing w:after="0" w:line="480" w:lineRule="auto"/>
        <w:contextualSpacing/>
      </w:pPr>
      <w:r w:rsidRPr="00040AFE">
        <w:rPr>
          <w:b/>
          <w:bCs/>
        </w:rPr>
        <w:tab/>
      </w:r>
      <w:r w:rsidRPr="00040AFE">
        <w:t xml:space="preserve">Mental health is defined as a physiological condition of an individual. The psychological </w:t>
      </w:r>
      <w:r w:rsidR="00D849A8" w:rsidRPr="00040AFE">
        <w:t>well-being</w:t>
      </w:r>
      <w:r w:rsidRPr="00040AFE">
        <w:t xml:space="preserve"> of an individual indicates that a person has undergone several tests and proved to be free from any mental disorder. </w:t>
      </w:r>
      <w:r w:rsidR="00D849A8" w:rsidRPr="00040AFE">
        <w:t>Furthermore,</w:t>
      </w:r>
      <w:r w:rsidRPr="00040AFE">
        <w:t xml:space="preserve"> </w:t>
      </w:r>
      <w:r w:rsidR="00D849A8" w:rsidRPr="00040AFE">
        <w:t>mental</w:t>
      </w:r>
      <w:r w:rsidRPr="00040AFE">
        <w:t xml:space="preserve"> health can also be defined as the ability of a person to function positively in terms of emotional and physiological considerations</w:t>
      </w:r>
      <w:r w:rsidR="00D56D5F" w:rsidRPr="00040AFE">
        <w:t xml:space="preserve"> (Slavich,</w:t>
      </w:r>
      <w:r w:rsidR="00443F72" w:rsidRPr="00040AFE">
        <w:t xml:space="preserve"> </w:t>
      </w:r>
      <w:r w:rsidR="00D56D5F" w:rsidRPr="00040AFE">
        <w:lastRenderedPageBreak/>
        <w:t>2016)</w:t>
      </w:r>
      <w:r w:rsidRPr="00040AFE">
        <w:t>. In cases where a person is considered to be mentally healthy, the brain functions smoothly without</w:t>
      </w:r>
      <w:r w:rsidRPr="00040AFE">
        <w:t xml:space="preserve"> stimulation by drugs or induced by emotions. </w:t>
      </w:r>
    </w:p>
    <w:p w14:paraId="0A91633A" w14:textId="72C5307C" w:rsidR="008F43FF" w:rsidRPr="00040AFE" w:rsidRDefault="004649BD" w:rsidP="00040AFE">
      <w:pPr>
        <w:spacing w:after="0" w:line="480" w:lineRule="auto"/>
        <w:ind w:firstLine="720"/>
        <w:contextualSpacing/>
      </w:pPr>
      <w:r w:rsidRPr="00040AFE">
        <w:t xml:space="preserve">However, mental health is associated with mental disorders, which </w:t>
      </w:r>
      <w:r w:rsidR="00D849A8" w:rsidRPr="00040AFE">
        <w:t>affects</w:t>
      </w:r>
      <w:r w:rsidRPr="00040AFE">
        <w:t xml:space="preserve"> the psychological well-being of an individual. Some examples </w:t>
      </w:r>
      <w:r w:rsidR="00D849A8" w:rsidRPr="00040AFE">
        <w:t>of</w:t>
      </w:r>
      <w:r w:rsidRPr="00040AFE">
        <w:t xml:space="preserve"> mental disorders that make a person to be considered as mentally ill ar</w:t>
      </w:r>
      <w:r w:rsidRPr="00040AFE">
        <w:t xml:space="preserve">e depression, bipolar disorders, and </w:t>
      </w:r>
      <w:r w:rsidR="00D849A8" w:rsidRPr="00040AFE">
        <w:t>dementia (Palomo,</w:t>
      </w:r>
      <w:r w:rsidR="00443F72" w:rsidRPr="00040AFE">
        <w:t xml:space="preserve"> </w:t>
      </w:r>
      <w:r w:rsidR="00D849A8" w:rsidRPr="00040AFE">
        <w:t>2017)</w:t>
      </w:r>
      <w:r w:rsidRPr="00040AFE">
        <w:t xml:space="preserve">. When a </w:t>
      </w:r>
      <w:r w:rsidR="00D849A8" w:rsidRPr="00040AFE">
        <w:t>person</w:t>
      </w:r>
      <w:r w:rsidRPr="00040AFE">
        <w:t xml:space="preserve"> is affected by this health condition, the functioning of the brain is altered, and an </w:t>
      </w:r>
      <w:r w:rsidR="00D849A8" w:rsidRPr="00040AFE">
        <w:t>individual cease</w:t>
      </w:r>
      <w:r w:rsidRPr="00040AFE">
        <w:t xml:space="preserve">s in making value judgments regarding different situations. </w:t>
      </w:r>
      <w:r w:rsidR="00D849A8" w:rsidRPr="00040AFE">
        <w:t>Additionally,</w:t>
      </w:r>
      <w:r w:rsidRPr="00040AFE">
        <w:t xml:space="preserve"> ment</w:t>
      </w:r>
      <w:r w:rsidRPr="00040AFE">
        <w:t xml:space="preserve">al </w:t>
      </w:r>
      <w:r w:rsidR="00D849A8" w:rsidRPr="00040AFE">
        <w:t>illness</w:t>
      </w:r>
      <w:r w:rsidRPr="00040AFE">
        <w:t xml:space="preserve"> </w:t>
      </w:r>
      <w:r w:rsidR="00D849A8" w:rsidRPr="00040AFE">
        <w:t>has</w:t>
      </w:r>
      <w:r w:rsidRPr="00040AFE">
        <w:t xml:space="preserve"> adverse effects where it results in some of the lifestyle diseases; thus, </w:t>
      </w:r>
      <w:r w:rsidR="00D849A8" w:rsidRPr="00040AFE">
        <w:t>earlier</w:t>
      </w:r>
      <w:r w:rsidRPr="00040AFE">
        <w:t xml:space="preserve"> medical attention is </w:t>
      </w:r>
      <w:r w:rsidR="00D849A8" w:rsidRPr="00040AFE">
        <w:t>recommended</w:t>
      </w:r>
      <w:r w:rsidRPr="00040AFE">
        <w:t xml:space="preserve"> persons suffering from mental health</w:t>
      </w:r>
      <w:r w:rsidR="00D56D5F" w:rsidRPr="00040AFE">
        <w:t xml:space="preserve"> (Slavich.,2016)</w:t>
      </w:r>
      <w:r w:rsidRPr="00040AFE">
        <w:t xml:space="preserve">. Some of the lifestyle diseases that result from mental </w:t>
      </w:r>
      <w:r w:rsidR="00D849A8" w:rsidRPr="00040AFE">
        <w:t>disorders</w:t>
      </w:r>
      <w:r w:rsidRPr="00040AFE">
        <w:t xml:space="preserve"> high blood pressure and heart attack. Based on this </w:t>
      </w:r>
      <w:r w:rsidR="00D849A8" w:rsidRPr="00040AFE">
        <w:t>aspect</w:t>
      </w:r>
      <w:r w:rsidRPr="00040AFE">
        <w:t xml:space="preserve">, it is evident that mental health is an </w:t>
      </w:r>
      <w:r w:rsidR="00D849A8" w:rsidRPr="00040AFE">
        <w:t>all-round</w:t>
      </w:r>
      <w:r w:rsidRPr="00040AFE">
        <w:t xml:space="preserve"> issue and does not only refers to emotional </w:t>
      </w:r>
      <w:r w:rsidR="00D849A8" w:rsidRPr="00040AFE">
        <w:t>well-being</w:t>
      </w:r>
      <w:r w:rsidRPr="00040AFE">
        <w:t xml:space="preserve"> only but also the physiological </w:t>
      </w:r>
      <w:r w:rsidR="00D849A8" w:rsidRPr="00040AFE">
        <w:t>well-being</w:t>
      </w:r>
      <w:r w:rsidRPr="00040AFE">
        <w:t xml:space="preserve"> of the body.</w:t>
      </w:r>
    </w:p>
    <w:p w14:paraId="0EF947C5" w14:textId="4D7A283D" w:rsidR="008F43FF" w:rsidRPr="00040AFE" w:rsidRDefault="004649BD" w:rsidP="00040AFE">
      <w:pPr>
        <w:spacing w:after="0" w:line="480" w:lineRule="auto"/>
        <w:contextualSpacing/>
        <w:rPr>
          <w:b/>
          <w:bCs/>
          <w:i/>
        </w:rPr>
      </w:pPr>
      <w:r w:rsidRPr="00040AFE">
        <w:rPr>
          <w:b/>
          <w:bCs/>
          <w:i/>
        </w:rPr>
        <w:t xml:space="preserve">What </w:t>
      </w:r>
      <w:r w:rsidR="00D849A8" w:rsidRPr="00040AFE">
        <w:rPr>
          <w:b/>
          <w:bCs/>
          <w:i/>
        </w:rPr>
        <w:t>is</w:t>
      </w:r>
      <w:r w:rsidR="00443F72" w:rsidRPr="00040AFE">
        <w:rPr>
          <w:b/>
          <w:bCs/>
          <w:i/>
        </w:rPr>
        <w:t xml:space="preserve"> the Primary Cause of St</w:t>
      </w:r>
      <w:r w:rsidRPr="00040AFE">
        <w:rPr>
          <w:b/>
          <w:bCs/>
          <w:i/>
        </w:rPr>
        <w:t>ress</w:t>
      </w:r>
      <w:r w:rsidRPr="00040AFE">
        <w:rPr>
          <w:b/>
          <w:bCs/>
          <w:i/>
        </w:rPr>
        <w:t xml:space="preserve">? </w:t>
      </w:r>
    </w:p>
    <w:p w14:paraId="180E3F1B" w14:textId="62668DA4" w:rsidR="00F77EF7" w:rsidRPr="00040AFE" w:rsidRDefault="004649BD" w:rsidP="00040AFE">
      <w:pPr>
        <w:spacing w:after="0" w:line="480" w:lineRule="auto"/>
        <w:contextualSpacing/>
      </w:pPr>
      <w:r w:rsidRPr="00040AFE">
        <w:rPr>
          <w:b/>
          <w:bCs/>
        </w:rPr>
        <w:tab/>
      </w:r>
      <w:r w:rsidRPr="00040AFE">
        <w:t xml:space="preserve">The causes of stress </w:t>
      </w:r>
      <w:r w:rsidR="00D849A8" w:rsidRPr="00040AFE">
        <w:t>differ</w:t>
      </w:r>
      <w:r w:rsidRPr="00040AFE">
        <w:t xml:space="preserve"> from one individual to one another. Additionally, the causes of stress are categorized based on economic, social as well as emotional aspects. The leading causes of stress are job-related issues, stress as a result of life </w:t>
      </w:r>
      <w:r w:rsidR="00D849A8" w:rsidRPr="00040AFE">
        <w:t>situations</w:t>
      </w:r>
      <w:r w:rsidRPr="00040AFE">
        <w:t xml:space="preserve">, personal </w:t>
      </w:r>
      <w:r w:rsidR="00D849A8" w:rsidRPr="00040AFE">
        <w:t>related</w:t>
      </w:r>
      <w:r w:rsidRPr="00040AFE">
        <w:t xml:space="preserve"> issues stress, stress as a result of biological agents, and stress as a result of not meeting specific set goals. Although stress is associated with the mental </w:t>
      </w:r>
      <w:r w:rsidR="00D849A8" w:rsidRPr="00040AFE">
        <w:t>well-being</w:t>
      </w:r>
      <w:r w:rsidRPr="00040AFE">
        <w:t xml:space="preserve"> of an individual, they m</w:t>
      </w:r>
      <w:r w:rsidR="00D849A8" w:rsidRPr="00040AFE">
        <w:t>a</w:t>
      </w:r>
      <w:r w:rsidRPr="00040AFE">
        <w:t>y prove useful on some occasions</w:t>
      </w:r>
      <w:r w:rsidRPr="00040AFE">
        <w:t xml:space="preserve"> where they boost a person's perseverance ability. Different persons </w:t>
      </w:r>
      <w:r w:rsidR="00D849A8" w:rsidRPr="00040AFE">
        <w:t>have</w:t>
      </w:r>
      <w:r w:rsidRPr="00040AFE">
        <w:t xml:space="preserve"> a different causative </w:t>
      </w:r>
      <w:r w:rsidR="00D849A8" w:rsidRPr="00040AFE">
        <w:t>aspect</w:t>
      </w:r>
      <w:r w:rsidRPr="00040AFE">
        <w:t xml:space="preserve"> to stress, and also people respond differently to stress</w:t>
      </w:r>
      <w:r w:rsidR="002C7B48" w:rsidRPr="00040AFE">
        <w:t xml:space="preserve"> (Villani et al.,</w:t>
      </w:r>
      <w:r w:rsidR="00443F72" w:rsidRPr="00040AFE">
        <w:t xml:space="preserve"> </w:t>
      </w:r>
      <w:r w:rsidR="002C7B48" w:rsidRPr="00040AFE">
        <w:t>2017)</w:t>
      </w:r>
      <w:r w:rsidRPr="00040AFE">
        <w:t>.</w:t>
      </w:r>
      <w:r w:rsidR="002C7B48" w:rsidRPr="00040AFE">
        <w:t xml:space="preserve"> How a</w:t>
      </w:r>
      <w:r w:rsidRPr="00040AFE">
        <w:t xml:space="preserve"> </w:t>
      </w:r>
      <w:r w:rsidR="00D849A8" w:rsidRPr="00040AFE">
        <w:t>person</w:t>
      </w:r>
      <w:r w:rsidRPr="00040AFE">
        <w:t xml:space="preserve"> responds to </w:t>
      </w:r>
      <w:r w:rsidR="00D849A8" w:rsidRPr="00040AFE">
        <w:t>stress</w:t>
      </w:r>
      <w:r w:rsidRPr="00040AFE">
        <w:t xml:space="preserve"> determines the side effects to be </w:t>
      </w:r>
      <w:r w:rsidR="00D849A8" w:rsidRPr="00040AFE">
        <w:t>experienced</w:t>
      </w:r>
      <w:r w:rsidRPr="00040AFE">
        <w:t xml:space="preserve"> as a result of stress effects.</w:t>
      </w:r>
    </w:p>
    <w:p w14:paraId="5B0180E5" w14:textId="1354B27C" w:rsidR="00EC57C7" w:rsidRPr="00040AFE" w:rsidRDefault="004649BD" w:rsidP="00040AFE">
      <w:pPr>
        <w:spacing w:after="0" w:line="480" w:lineRule="auto"/>
        <w:contextualSpacing/>
      </w:pPr>
      <w:r w:rsidRPr="00040AFE">
        <w:lastRenderedPageBreak/>
        <w:t xml:space="preserve"> </w:t>
      </w:r>
      <w:r w:rsidR="00F22D34" w:rsidRPr="00040AFE">
        <w:tab/>
      </w:r>
      <w:r w:rsidRPr="00040AFE">
        <w:t xml:space="preserve">In the job-related issue, stress may be a result of long working hours, </w:t>
      </w:r>
      <w:r w:rsidR="00D849A8" w:rsidRPr="00040AFE">
        <w:t>discrimination</w:t>
      </w:r>
      <w:r w:rsidRPr="00040AFE">
        <w:t xml:space="preserve"> in the workplace, and frequent disputes with fellow employees and employers cause stress. A personal related issue is also another</w:t>
      </w:r>
      <w:r w:rsidRPr="00040AFE">
        <w:t xml:space="preserve"> leading cause of stress where, in most cases, it is due to fear or </w:t>
      </w:r>
      <w:r w:rsidR="00D849A8" w:rsidRPr="00040AFE">
        <w:t>failure</w:t>
      </w:r>
      <w:r w:rsidRPr="00040AFE">
        <w:t xml:space="preserve"> to meet set objectives. An appropriate example </w:t>
      </w:r>
      <w:r w:rsidR="00D849A8" w:rsidRPr="00040AFE">
        <w:t>describing</w:t>
      </w:r>
      <w:r w:rsidRPr="00040AFE">
        <w:t xml:space="preserve"> this aspect includes failure in exams or failing to submit assignments in time. Life situations that cause stress include </w:t>
      </w:r>
      <w:r w:rsidRPr="00040AFE">
        <w:t>the death of a close relative</w:t>
      </w:r>
      <w:r w:rsidR="002C7B48" w:rsidRPr="00040AFE">
        <w:t xml:space="preserve"> (Villani et al.,</w:t>
      </w:r>
      <w:r w:rsidR="00443F72" w:rsidRPr="00040AFE">
        <w:t xml:space="preserve"> </w:t>
      </w:r>
      <w:r w:rsidR="002C7B48" w:rsidRPr="00040AFE">
        <w:t>2017</w:t>
      </w:r>
      <w:r w:rsidR="00D849A8" w:rsidRPr="00040AFE">
        <w:t>).</w:t>
      </w:r>
      <w:r w:rsidRPr="00040AFE">
        <w:t xml:space="preserve"> </w:t>
      </w:r>
      <w:r w:rsidR="00F22D34" w:rsidRPr="00040AFE">
        <w:t>T</w:t>
      </w:r>
      <w:r w:rsidRPr="00040AFE">
        <w:t xml:space="preserve">his aspect affects a </w:t>
      </w:r>
      <w:r w:rsidR="00D849A8" w:rsidRPr="00040AFE">
        <w:t>person</w:t>
      </w:r>
      <w:r w:rsidRPr="00040AFE">
        <w:t xml:space="preserve">'s emotions, and emotional stress results from meditating about death incident. </w:t>
      </w:r>
      <w:r w:rsidR="00D849A8" w:rsidRPr="00040AFE">
        <w:t>Furthermore,</w:t>
      </w:r>
      <w:r w:rsidRPr="00040AFE">
        <w:t xml:space="preserve"> biological agents may be causes of stress, and they include sickness and allergic </w:t>
      </w:r>
      <w:r w:rsidR="00D849A8" w:rsidRPr="00040AFE">
        <w:t>substances</w:t>
      </w:r>
      <w:r w:rsidRPr="00040AFE">
        <w:t xml:space="preserve">, </w:t>
      </w:r>
      <w:r w:rsidR="00D849A8" w:rsidRPr="00040AFE">
        <w:t>causing</w:t>
      </w:r>
      <w:r w:rsidRPr="00040AFE">
        <w:t xml:space="preserve"> nuisance stress to the body.</w:t>
      </w:r>
    </w:p>
    <w:p w14:paraId="40A3979B" w14:textId="2D6CAB77" w:rsidR="00EC57C7" w:rsidRPr="00040AFE" w:rsidRDefault="004649BD" w:rsidP="00040AFE">
      <w:pPr>
        <w:spacing w:after="0" w:line="480" w:lineRule="auto"/>
        <w:contextualSpacing/>
        <w:rPr>
          <w:b/>
          <w:bCs/>
          <w:i/>
        </w:rPr>
      </w:pPr>
      <w:r w:rsidRPr="00040AFE">
        <w:rPr>
          <w:b/>
          <w:bCs/>
          <w:i/>
        </w:rPr>
        <w:t xml:space="preserve">What is </w:t>
      </w:r>
      <w:r w:rsidR="00443F72" w:rsidRPr="00040AFE">
        <w:rPr>
          <w:b/>
          <w:bCs/>
          <w:i/>
        </w:rPr>
        <w:t>Climate C</w:t>
      </w:r>
      <w:r w:rsidRPr="00040AFE">
        <w:rPr>
          <w:b/>
          <w:bCs/>
          <w:i/>
        </w:rPr>
        <w:t>hange</w:t>
      </w:r>
    </w:p>
    <w:p w14:paraId="3BB8EC1F" w14:textId="77F2118F" w:rsidR="00EC57C7" w:rsidRPr="00040AFE" w:rsidRDefault="004649BD" w:rsidP="00040AFE">
      <w:pPr>
        <w:spacing w:after="0" w:line="480" w:lineRule="auto"/>
        <w:contextualSpacing/>
      </w:pPr>
      <w:r w:rsidRPr="00040AFE">
        <w:t xml:space="preserve"> </w:t>
      </w:r>
      <w:r w:rsidR="00F22D34" w:rsidRPr="00040AFE">
        <w:tab/>
      </w:r>
      <w:r w:rsidRPr="00040AFE">
        <w:t>Climate change is a prolonged change in weather patterns in a specific area for a given period. Cli</w:t>
      </w:r>
      <w:r w:rsidRPr="00040AFE">
        <w:t xml:space="preserve">mate </w:t>
      </w:r>
      <w:r w:rsidR="00D849A8" w:rsidRPr="00040AFE">
        <w:t>change</w:t>
      </w:r>
      <w:r w:rsidRPr="00040AFE">
        <w:t xml:space="preserve"> is a global issue since the effects of climate change are experienced by almost all nations of the world and not one specific country. The issue of </w:t>
      </w:r>
      <w:r w:rsidR="00D849A8" w:rsidRPr="00040AFE">
        <w:t>climate</w:t>
      </w:r>
      <w:r w:rsidRPr="00040AFE">
        <w:t xml:space="preserve"> change entails the sun, earth surface, rainfall, temperature, wind, relative humidity, s</w:t>
      </w:r>
      <w:r w:rsidRPr="00040AFE">
        <w:t xml:space="preserve">now, as well as ecological </w:t>
      </w:r>
      <w:r w:rsidR="00D849A8" w:rsidRPr="00040AFE">
        <w:t>aspects</w:t>
      </w:r>
      <w:r w:rsidR="002C7B48" w:rsidRPr="00040AFE">
        <w:t xml:space="preserve"> (</w:t>
      </w:r>
      <w:r w:rsidR="002C7B48" w:rsidRPr="00040AFE">
        <w:rPr>
          <w:shd w:val="clear" w:color="auto" w:fill="FFFFFF"/>
        </w:rPr>
        <w:t>Cannon</w:t>
      </w:r>
      <w:r w:rsidR="00443F72" w:rsidRPr="00040AFE">
        <w:rPr>
          <w:shd w:val="clear" w:color="auto" w:fill="FFFFFF"/>
        </w:rPr>
        <w:t xml:space="preserve"> &amp; Perry</w:t>
      </w:r>
      <w:r w:rsidR="002C7B48" w:rsidRPr="00040AFE">
        <w:rPr>
          <w:shd w:val="clear" w:color="auto" w:fill="FFFFFF"/>
        </w:rPr>
        <w:t>, 2017)</w:t>
      </w:r>
      <w:r w:rsidRPr="00040AFE">
        <w:t>. The environmental issues of climatic importance are forests, deserts, savanna, as well as water bodies. When discussing climate change, all these factors are connected.</w:t>
      </w:r>
    </w:p>
    <w:p w14:paraId="572F6972" w14:textId="1C9899CE" w:rsidR="00315785" w:rsidRPr="00040AFE" w:rsidRDefault="004649BD" w:rsidP="00040AFE">
      <w:pPr>
        <w:spacing w:after="0" w:line="480" w:lineRule="auto"/>
        <w:contextualSpacing/>
      </w:pPr>
      <w:r w:rsidRPr="00040AFE">
        <w:t xml:space="preserve"> </w:t>
      </w:r>
      <w:r w:rsidR="00F22D34" w:rsidRPr="00040AFE">
        <w:tab/>
      </w:r>
      <w:r w:rsidRPr="00040AFE">
        <w:t>When discussing climate ch</w:t>
      </w:r>
      <w:r w:rsidRPr="00040AFE">
        <w:t xml:space="preserve">ange, global </w:t>
      </w:r>
      <w:r w:rsidR="00D849A8" w:rsidRPr="00040AFE">
        <w:t>warming</w:t>
      </w:r>
      <w:r w:rsidRPr="00040AFE">
        <w:t xml:space="preserve"> is a significant part of </w:t>
      </w:r>
      <w:r w:rsidR="00D849A8" w:rsidRPr="00040AFE">
        <w:t>the interest</w:t>
      </w:r>
      <w:r w:rsidRPr="00040AFE">
        <w:t xml:space="preserve"> that effectively portrays the effects of </w:t>
      </w:r>
      <w:r w:rsidR="0028521C" w:rsidRPr="00040AFE">
        <w:t xml:space="preserve">climate change. Global warming refers to a steady increase in the </w:t>
      </w:r>
      <w:r w:rsidR="00D849A8" w:rsidRPr="00040AFE">
        <w:t>earth’s</w:t>
      </w:r>
      <w:r w:rsidR="0028521C" w:rsidRPr="00040AFE">
        <w:t xml:space="preserve"> temperature above the average </w:t>
      </w:r>
      <w:r w:rsidR="00D849A8" w:rsidRPr="00040AFE">
        <w:t>temperature</w:t>
      </w:r>
      <w:r w:rsidR="0028521C" w:rsidRPr="00040AFE">
        <w:t xml:space="preserve"> requirement. The </w:t>
      </w:r>
      <w:r w:rsidR="00D849A8" w:rsidRPr="00040AFE">
        <w:t>rise</w:t>
      </w:r>
      <w:r w:rsidR="0028521C" w:rsidRPr="00040AFE">
        <w:t xml:space="preserve"> in </w:t>
      </w:r>
      <w:r w:rsidR="00D849A8" w:rsidRPr="00040AFE">
        <w:t>temperature</w:t>
      </w:r>
      <w:r w:rsidR="0028521C" w:rsidRPr="00040AFE">
        <w:t xml:space="preserve"> above the normal </w:t>
      </w:r>
      <w:r w:rsidR="00F22D34" w:rsidRPr="00040AFE">
        <w:t>lea</w:t>
      </w:r>
      <w:r w:rsidR="0028521C" w:rsidRPr="00040AFE">
        <w:t xml:space="preserve">d to depletion of the ozone layer, whose primary purpose is to protect ultraviolet rays from reaching the </w:t>
      </w:r>
      <w:r w:rsidR="00D849A8" w:rsidRPr="00040AFE">
        <w:t>earth’s</w:t>
      </w:r>
      <w:r w:rsidR="0028521C" w:rsidRPr="00040AFE">
        <w:t xml:space="preserve"> surface. Climate change is caused by cutting down </w:t>
      </w:r>
      <w:r w:rsidR="00D849A8" w:rsidRPr="00040AFE">
        <w:t>trees,</w:t>
      </w:r>
      <w:r w:rsidR="0028521C" w:rsidRPr="00040AFE">
        <w:t xml:space="preserve"> pollution </w:t>
      </w:r>
      <w:r w:rsidR="00D849A8" w:rsidRPr="00040AFE">
        <w:t>of the environment</w:t>
      </w:r>
      <w:r w:rsidR="0028521C" w:rsidRPr="00040AFE">
        <w:t xml:space="preserve"> as well as excessive emission of greenhouse gases. Based on </w:t>
      </w:r>
      <w:r w:rsidR="0028521C" w:rsidRPr="00040AFE">
        <w:lastRenderedPageBreak/>
        <w:t xml:space="preserve">the provided </w:t>
      </w:r>
      <w:r w:rsidR="00D849A8" w:rsidRPr="00040AFE">
        <w:t>causes,</w:t>
      </w:r>
      <w:r w:rsidR="0028521C" w:rsidRPr="00040AFE">
        <w:t xml:space="preserve"> it is evident they are all caused by human </w:t>
      </w:r>
      <w:r w:rsidR="00D849A8" w:rsidRPr="00040AFE">
        <w:t>activities</w:t>
      </w:r>
      <w:r w:rsidR="002C7B48" w:rsidRPr="00040AFE">
        <w:t xml:space="preserve"> (</w:t>
      </w:r>
      <w:r w:rsidR="002C7B48" w:rsidRPr="00040AFE">
        <w:rPr>
          <w:shd w:val="clear" w:color="auto" w:fill="FFFFFF"/>
        </w:rPr>
        <w:t>Cannon &amp; Perry, 2017)</w:t>
      </w:r>
      <w:r w:rsidR="0028521C" w:rsidRPr="00040AFE">
        <w:t xml:space="preserve">. In the reduction of effects of climate change, environment conservation measures are necessary, and they include the planting of trees </w:t>
      </w:r>
      <w:r w:rsidR="00D849A8" w:rsidRPr="00040AFE">
        <w:t>reduction</w:t>
      </w:r>
      <w:r w:rsidR="0028521C" w:rsidRPr="00040AFE">
        <w:t xml:space="preserve"> in the use of fossil fuels and </w:t>
      </w:r>
      <w:r w:rsidRPr="00040AFE">
        <w:t xml:space="preserve">proper treatment of sewage and proper waste disposal. </w:t>
      </w:r>
    </w:p>
    <w:p w14:paraId="230BC678" w14:textId="761AB627" w:rsidR="00315785" w:rsidRPr="00040AFE" w:rsidRDefault="004649BD" w:rsidP="00040AFE">
      <w:pPr>
        <w:spacing w:after="0" w:line="480" w:lineRule="auto"/>
        <w:contextualSpacing/>
        <w:rPr>
          <w:b/>
          <w:bCs/>
          <w:i/>
        </w:rPr>
      </w:pPr>
      <w:r w:rsidRPr="00040AFE">
        <w:rPr>
          <w:b/>
          <w:bCs/>
          <w:i/>
        </w:rPr>
        <w:t>What is the Health C</w:t>
      </w:r>
      <w:r w:rsidR="006203FD" w:rsidRPr="00040AFE">
        <w:rPr>
          <w:b/>
          <w:bCs/>
          <w:i/>
        </w:rPr>
        <w:t>risis?</w:t>
      </w:r>
      <w:r w:rsidR="00FE33AC" w:rsidRPr="00040AFE">
        <w:rPr>
          <w:b/>
          <w:bCs/>
          <w:i/>
        </w:rPr>
        <w:t xml:space="preserve"> And </w:t>
      </w:r>
      <w:r w:rsidRPr="00040AFE">
        <w:rPr>
          <w:b/>
          <w:bCs/>
          <w:i/>
        </w:rPr>
        <w:t>H</w:t>
      </w:r>
      <w:r w:rsidR="00FE33AC" w:rsidRPr="00040AFE">
        <w:rPr>
          <w:b/>
          <w:bCs/>
          <w:i/>
        </w:rPr>
        <w:t>ow</w:t>
      </w:r>
      <w:r w:rsidR="00D849A8" w:rsidRPr="00040AFE">
        <w:rPr>
          <w:b/>
          <w:bCs/>
          <w:i/>
        </w:rPr>
        <w:t xml:space="preserve"> is it related</w:t>
      </w:r>
      <w:r w:rsidRPr="00040AFE">
        <w:rPr>
          <w:b/>
          <w:bCs/>
          <w:i/>
        </w:rPr>
        <w:t xml:space="preserve"> to Cl</w:t>
      </w:r>
      <w:r w:rsidR="00FE33AC" w:rsidRPr="00040AFE">
        <w:rPr>
          <w:b/>
          <w:bCs/>
          <w:i/>
        </w:rPr>
        <w:t xml:space="preserve">imate </w:t>
      </w:r>
      <w:r w:rsidRPr="00040AFE">
        <w:rPr>
          <w:b/>
          <w:bCs/>
          <w:i/>
        </w:rPr>
        <w:t>C</w:t>
      </w:r>
      <w:r w:rsidR="00FE33AC" w:rsidRPr="00040AFE">
        <w:rPr>
          <w:b/>
          <w:bCs/>
          <w:i/>
        </w:rPr>
        <w:t>hange?</w:t>
      </w:r>
    </w:p>
    <w:p w14:paraId="5BFE55C2" w14:textId="2CA45AB3" w:rsidR="006A36DD" w:rsidRPr="00040AFE" w:rsidRDefault="004649BD" w:rsidP="00040AFE">
      <w:pPr>
        <w:spacing w:after="0" w:line="480" w:lineRule="auto"/>
        <w:contextualSpacing/>
      </w:pPr>
      <w:r w:rsidRPr="00040AFE">
        <w:rPr>
          <w:b/>
          <w:bCs/>
        </w:rPr>
        <w:tab/>
      </w:r>
      <w:r w:rsidRPr="00040AFE">
        <w:t xml:space="preserve">Health crisis refers to stressful situations in the health sector. The Health crisis also relates to the effects of one health pandemic covering a large geographical area. The </w:t>
      </w:r>
      <w:r w:rsidR="00D849A8" w:rsidRPr="00040AFE">
        <w:t>spread of</w:t>
      </w:r>
      <w:r w:rsidRPr="00040AFE">
        <w:t xml:space="preserve"> a health crisis is adverse where it spreads in the whole planet in the</w:t>
      </w:r>
      <w:r w:rsidRPr="00040AFE">
        <w:t xml:space="preserve"> </w:t>
      </w:r>
      <w:r w:rsidR="00D849A8" w:rsidRPr="00040AFE">
        <w:t>entire world. In</w:t>
      </w:r>
      <w:r w:rsidRPr="00040AFE">
        <w:t xml:space="preserve"> a health crisis, the </w:t>
      </w:r>
      <w:r w:rsidR="00D849A8" w:rsidRPr="00040AFE">
        <w:t>pandemic</w:t>
      </w:r>
      <w:r w:rsidRPr="00040AFE">
        <w:t xml:space="preserve"> involved in </w:t>
      </w:r>
      <w:r w:rsidR="00D849A8" w:rsidRPr="00040AFE">
        <w:t>most</w:t>
      </w:r>
      <w:r w:rsidRPr="00040AFE">
        <w:t xml:space="preserve"> cases does not have a cure, and many people suffer from a health crisis before a c</w:t>
      </w:r>
      <w:r w:rsidR="00D849A8" w:rsidRPr="00040AFE">
        <w:t>u</w:t>
      </w:r>
      <w:r w:rsidRPr="00040AFE">
        <w:t xml:space="preserve">re or vaccine is </w:t>
      </w:r>
      <w:r w:rsidR="00D849A8" w:rsidRPr="00040AFE">
        <w:t>discovered</w:t>
      </w:r>
      <w:r w:rsidRPr="00040AFE">
        <w:t xml:space="preserve">. An example of a health crisis </w:t>
      </w:r>
      <w:r w:rsidR="00D849A8" w:rsidRPr="00040AFE">
        <w:t>includes</w:t>
      </w:r>
      <w:r w:rsidRPr="00040AFE">
        <w:t xml:space="preserve"> </w:t>
      </w:r>
      <w:r w:rsidR="00D849A8" w:rsidRPr="00040AFE">
        <w:t>Ebola, cancer</w:t>
      </w:r>
      <w:r w:rsidR="00FE33AC" w:rsidRPr="00040AFE">
        <w:t xml:space="preserve">, </w:t>
      </w:r>
      <w:r w:rsidR="00D849A8" w:rsidRPr="00040AFE">
        <w:t>and the COVID</w:t>
      </w:r>
      <w:r w:rsidRPr="00040AFE">
        <w:t>-19 virus ou</w:t>
      </w:r>
      <w:r w:rsidRPr="00040AFE">
        <w:t>tbreak. Currently, the primary health crisis is the COVID-19 virus, which has spread to almost every part of the continent. The virus has no cure nor vaccine, and many people are suffering from the health crisis where death cases are reported daily as a re</w:t>
      </w:r>
      <w:r w:rsidRPr="00040AFE">
        <w:t>sult of the health crisis</w:t>
      </w:r>
      <w:r w:rsidR="002C7B48" w:rsidRPr="00040AFE">
        <w:t xml:space="preserve"> (</w:t>
      </w:r>
      <w:r w:rsidR="002C7B48" w:rsidRPr="00040AFE">
        <w:rPr>
          <w:shd w:val="clear" w:color="auto" w:fill="FFFFFF"/>
        </w:rPr>
        <w:t>Berry et al., 2018)</w:t>
      </w:r>
      <w:r w:rsidRPr="00040AFE">
        <w:t xml:space="preserve">. </w:t>
      </w:r>
      <w:r w:rsidR="00D849A8" w:rsidRPr="00040AFE">
        <w:t>Additionally,</w:t>
      </w:r>
      <w:r w:rsidRPr="00040AFE">
        <w:t xml:space="preserve"> a health crisis is an aspect o</w:t>
      </w:r>
      <w:r w:rsidR="00D849A8" w:rsidRPr="00040AFE">
        <w:t>f</w:t>
      </w:r>
      <w:r w:rsidRPr="00040AFE">
        <w:t xml:space="preserve"> </w:t>
      </w:r>
      <w:r w:rsidR="00D849A8" w:rsidRPr="00040AFE">
        <w:t>international</w:t>
      </w:r>
      <w:r w:rsidRPr="00040AFE">
        <w:t xml:space="preserve"> importance </w:t>
      </w:r>
      <w:r w:rsidR="00D849A8" w:rsidRPr="00040AFE">
        <w:t>where</w:t>
      </w:r>
      <w:r w:rsidRPr="00040AFE">
        <w:t xml:space="preserve"> different nations work together in trying to find a possible solution to the crisis. </w:t>
      </w:r>
    </w:p>
    <w:p w14:paraId="70155975" w14:textId="3C7D8E4A" w:rsidR="00FE33AC" w:rsidRPr="00040AFE" w:rsidRDefault="004649BD" w:rsidP="00040AFE">
      <w:pPr>
        <w:spacing w:after="0" w:line="480" w:lineRule="auto"/>
        <w:contextualSpacing/>
      </w:pPr>
      <w:r w:rsidRPr="00040AFE">
        <w:t xml:space="preserve"> </w:t>
      </w:r>
      <w:r w:rsidR="00F22D34" w:rsidRPr="00040AFE">
        <w:tab/>
      </w:r>
      <w:r w:rsidRPr="00040AFE">
        <w:t>Using the example of the CIOVID-19</w:t>
      </w:r>
      <w:r w:rsidR="00D849A8" w:rsidRPr="00040AFE">
        <w:t>, a</w:t>
      </w:r>
      <w:r w:rsidRPr="00040AFE">
        <w:t xml:space="preserve"> healt</w:t>
      </w:r>
      <w:r w:rsidRPr="00040AFE">
        <w:t xml:space="preserve">h crisis can also be described as a pandemic that </w:t>
      </w:r>
      <w:r w:rsidR="00D849A8" w:rsidRPr="00040AFE">
        <w:t>causes</w:t>
      </w:r>
      <w:r w:rsidRPr="00040AFE">
        <w:t xml:space="preserve"> mass death within a short time. According to the World health organization, the total number of deaths recorded from the virus is over 10,000 all over the world, and more than 2,000,000 people are al</w:t>
      </w:r>
      <w:r w:rsidRPr="00040AFE">
        <w:t xml:space="preserve">ready affected by the health </w:t>
      </w:r>
      <w:r w:rsidR="00D849A8" w:rsidRPr="00040AFE">
        <w:t>pandemic (</w:t>
      </w:r>
      <w:r w:rsidR="002C7B48" w:rsidRPr="00040AFE">
        <w:rPr>
          <w:shd w:val="clear" w:color="auto" w:fill="FFFFFF"/>
        </w:rPr>
        <w:t>Berry et al., 2018)</w:t>
      </w:r>
      <w:r w:rsidRPr="00040AFE">
        <w:t xml:space="preserve">. Before the COVID-19 attack, there was </w:t>
      </w:r>
      <w:r w:rsidR="00D849A8" w:rsidRPr="00040AFE">
        <w:t>an Ebola</w:t>
      </w:r>
      <w:r w:rsidRPr="00040AFE">
        <w:t xml:space="preserve"> disease outbreak, which was in most parts of Africa, and the victim used to die within a few hours from infection. Although health crisis </w:t>
      </w:r>
      <w:r w:rsidR="00D849A8" w:rsidRPr="00040AFE">
        <w:t>prove</w:t>
      </w:r>
      <w:r w:rsidRPr="00040AFE">
        <w:t xml:space="preserve">s adverse </w:t>
      </w:r>
      <w:r w:rsidR="00D849A8" w:rsidRPr="00040AFE">
        <w:lastRenderedPageBreak/>
        <w:t>effects,</w:t>
      </w:r>
      <w:r w:rsidRPr="00040AFE">
        <w:t xml:space="preserve"> specific </w:t>
      </w:r>
      <w:r w:rsidR="00D849A8" w:rsidRPr="00040AFE">
        <w:t>regulations</w:t>
      </w:r>
      <w:r w:rsidRPr="00040AFE">
        <w:t xml:space="preserve"> are set to help regulate it, and this aspect </w:t>
      </w:r>
      <w:r w:rsidR="00D849A8" w:rsidRPr="00040AFE">
        <w:t>reduces</w:t>
      </w:r>
      <w:r w:rsidRPr="00040AFE">
        <w:t xml:space="preserve"> the impact of the health crisis outbreak. </w:t>
      </w:r>
    </w:p>
    <w:p w14:paraId="72D01E25" w14:textId="37C87B7C" w:rsidR="00B47D9B" w:rsidRPr="00040AFE" w:rsidRDefault="004649BD" w:rsidP="00040AFE">
      <w:pPr>
        <w:spacing w:after="0" w:line="480" w:lineRule="auto"/>
        <w:contextualSpacing/>
      </w:pPr>
      <w:r w:rsidRPr="00040AFE">
        <w:t xml:space="preserve"> </w:t>
      </w:r>
      <w:r w:rsidR="00F22D34" w:rsidRPr="00040AFE">
        <w:tab/>
      </w:r>
      <w:r w:rsidRPr="00040AFE">
        <w:t>Climate change may be linked to health crises, where the effects of climate change may be the core causative factors o</w:t>
      </w:r>
      <w:r w:rsidRPr="00040AFE">
        <w:t xml:space="preserve">f the crisis. Some of the impacts of climate change include the formation of </w:t>
      </w:r>
      <w:r w:rsidR="00C323FC" w:rsidRPr="00040AFE">
        <w:t>acidic</w:t>
      </w:r>
      <w:r w:rsidRPr="00040AFE">
        <w:t xml:space="preserve"> rain, which contains </w:t>
      </w:r>
      <w:r w:rsidR="00C323FC" w:rsidRPr="00040AFE">
        <w:t>carcinogens</w:t>
      </w:r>
      <w:r w:rsidRPr="00040AFE">
        <w:t xml:space="preserve"> of nitrogen and Sulphur gases. These </w:t>
      </w:r>
      <w:r w:rsidR="00C323FC" w:rsidRPr="00040AFE">
        <w:t>carcinogens</w:t>
      </w:r>
      <w:r w:rsidRPr="00040AFE">
        <w:t xml:space="preserve"> </w:t>
      </w:r>
      <w:r w:rsidR="00C323FC" w:rsidRPr="00040AFE">
        <w:t>cause</w:t>
      </w:r>
      <w:r w:rsidRPr="00040AFE">
        <w:t xml:space="preserve"> cancer and where cancer is among the health crisis since it </w:t>
      </w:r>
      <w:r w:rsidR="00C323FC" w:rsidRPr="00040AFE">
        <w:t>affects</w:t>
      </w:r>
      <w:r w:rsidRPr="00040AFE">
        <w:t xml:space="preserve"> almost every par</w:t>
      </w:r>
      <w:r w:rsidRPr="00040AFE">
        <w:t xml:space="preserve">t of the continent. The infection s also caused by inhalation of </w:t>
      </w:r>
      <w:r w:rsidR="00C323FC" w:rsidRPr="00040AFE">
        <w:t>unclean</w:t>
      </w:r>
      <w:r w:rsidRPr="00040AFE">
        <w:t xml:space="preserve"> air as well as the drinking of water </w:t>
      </w:r>
      <w:r w:rsidR="00C323FC" w:rsidRPr="00040AFE">
        <w:t>containing</w:t>
      </w:r>
      <w:r w:rsidRPr="00040AFE">
        <w:t xml:space="preserve"> lead metal </w:t>
      </w:r>
      <w:r w:rsidR="00C323FC" w:rsidRPr="00040AFE">
        <w:t>compounds</w:t>
      </w:r>
      <w:r w:rsidRPr="00040AFE">
        <w:t xml:space="preserve">. All the </w:t>
      </w:r>
      <w:r w:rsidR="00C323FC" w:rsidRPr="00040AFE">
        <w:t>causes mentioned</w:t>
      </w:r>
      <w:r w:rsidRPr="00040AFE">
        <w:t xml:space="preserve"> above of cancer, which is a </w:t>
      </w:r>
      <w:r w:rsidR="00C323FC" w:rsidRPr="00040AFE">
        <w:t>health</w:t>
      </w:r>
      <w:r w:rsidRPr="00040AFE">
        <w:t xml:space="preserve"> crisis, are a result of the effects of climate change</w:t>
      </w:r>
      <w:r w:rsidR="002C7B48" w:rsidRPr="00040AFE">
        <w:t xml:space="preserve"> (</w:t>
      </w:r>
      <w:r w:rsidR="002C7B48" w:rsidRPr="00040AFE">
        <w:rPr>
          <w:shd w:val="clear" w:color="auto" w:fill="FFFFFF"/>
        </w:rPr>
        <w:t>Berry et al., 2018)</w:t>
      </w:r>
      <w:r w:rsidRPr="00040AFE">
        <w:t xml:space="preserve">. For the case of the COVID-19 case, the virus thrives in low </w:t>
      </w:r>
      <w:r w:rsidR="00C323FC" w:rsidRPr="00040AFE">
        <w:t>temperatures</w:t>
      </w:r>
      <w:r w:rsidRPr="00040AFE">
        <w:t xml:space="preserve">, and most of the European countries record low </w:t>
      </w:r>
      <w:r w:rsidR="00C323FC" w:rsidRPr="00040AFE">
        <w:t>temperatures</w:t>
      </w:r>
      <w:r w:rsidRPr="00040AFE">
        <w:t xml:space="preserve">. </w:t>
      </w:r>
      <w:r w:rsidR="00C323FC" w:rsidRPr="00040AFE">
        <w:t>These low temperatures</w:t>
      </w:r>
      <w:r w:rsidRPr="00040AFE">
        <w:t xml:space="preserve"> are caused </w:t>
      </w:r>
      <w:r w:rsidR="00C323FC" w:rsidRPr="00040AFE">
        <w:t>by climate</w:t>
      </w:r>
      <w:r w:rsidRPr="00040AFE">
        <w:t xml:space="preserve"> change hence the first spread of the virus.</w:t>
      </w:r>
    </w:p>
    <w:p w14:paraId="14A09FDB" w14:textId="3AA2977D" w:rsidR="00B47D9B" w:rsidRPr="00040AFE" w:rsidRDefault="004649BD" w:rsidP="00040AFE">
      <w:pPr>
        <w:spacing w:after="0" w:line="480" w:lineRule="auto"/>
        <w:contextualSpacing/>
        <w:rPr>
          <w:b/>
          <w:bCs/>
          <w:i/>
        </w:rPr>
      </w:pPr>
      <w:r w:rsidRPr="00040AFE">
        <w:rPr>
          <w:b/>
          <w:bCs/>
          <w:i/>
        </w:rPr>
        <w:t xml:space="preserve">Does </w:t>
      </w:r>
      <w:r w:rsidR="00443F72" w:rsidRPr="00040AFE">
        <w:rPr>
          <w:b/>
          <w:bCs/>
          <w:i/>
        </w:rPr>
        <w:t>C</w:t>
      </w:r>
      <w:r w:rsidR="00C323FC" w:rsidRPr="00040AFE">
        <w:rPr>
          <w:b/>
          <w:bCs/>
          <w:i/>
        </w:rPr>
        <w:t>onstant</w:t>
      </w:r>
      <w:r w:rsidRPr="00040AFE">
        <w:rPr>
          <w:b/>
          <w:bCs/>
          <w:i/>
        </w:rPr>
        <w:t xml:space="preserve"> </w:t>
      </w:r>
      <w:r w:rsidR="00443F72" w:rsidRPr="00040AFE">
        <w:rPr>
          <w:b/>
          <w:bCs/>
          <w:i/>
        </w:rPr>
        <w:t>C</w:t>
      </w:r>
      <w:r w:rsidRPr="00040AFE">
        <w:rPr>
          <w:b/>
          <w:bCs/>
          <w:i/>
        </w:rPr>
        <w:t xml:space="preserve">limate </w:t>
      </w:r>
      <w:r w:rsidR="00443F72" w:rsidRPr="00040AFE">
        <w:rPr>
          <w:b/>
          <w:bCs/>
          <w:i/>
        </w:rPr>
        <w:t>C</w:t>
      </w:r>
      <w:r w:rsidRPr="00040AFE">
        <w:rPr>
          <w:b/>
          <w:bCs/>
          <w:i/>
        </w:rPr>
        <w:t xml:space="preserve">hange </w:t>
      </w:r>
      <w:r w:rsidR="00443F72" w:rsidRPr="00040AFE">
        <w:rPr>
          <w:b/>
          <w:bCs/>
          <w:i/>
        </w:rPr>
        <w:t>A</w:t>
      </w:r>
      <w:r w:rsidRPr="00040AFE">
        <w:rPr>
          <w:b/>
          <w:bCs/>
          <w:i/>
        </w:rPr>
        <w:t>f</w:t>
      </w:r>
      <w:r w:rsidR="00443F72" w:rsidRPr="00040AFE">
        <w:rPr>
          <w:b/>
          <w:bCs/>
          <w:i/>
        </w:rPr>
        <w:t>fect Mental H</w:t>
      </w:r>
      <w:r w:rsidRPr="00040AFE">
        <w:rPr>
          <w:b/>
          <w:bCs/>
          <w:i/>
        </w:rPr>
        <w:t>ealth?</w:t>
      </w:r>
    </w:p>
    <w:p w14:paraId="1A5B7373" w14:textId="21360C48" w:rsidR="00B47D9B" w:rsidRPr="00040AFE" w:rsidRDefault="004649BD" w:rsidP="00040AFE">
      <w:pPr>
        <w:spacing w:after="0" w:line="480" w:lineRule="auto"/>
        <w:contextualSpacing/>
      </w:pPr>
      <w:r w:rsidRPr="00040AFE">
        <w:t xml:space="preserve">  </w:t>
      </w:r>
      <w:r w:rsidR="00F22D34" w:rsidRPr="00040AFE">
        <w:tab/>
      </w:r>
      <w:r w:rsidRPr="00040AFE">
        <w:t xml:space="preserve">The leading cause of mental illness is </w:t>
      </w:r>
      <w:r w:rsidR="00C323FC" w:rsidRPr="00040AFE">
        <w:t>associated with</w:t>
      </w:r>
      <w:r w:rsidRPr="00040AFE">
        <w:t xml:space="preserve"> stress. This aspect explains why climate change affects the mental health of many people. Stress determined the well being</w:t>
      </w:r>
      <w:r w:rsidRPr="00040AFE">
        <w:t xml:space="preserve"> of an individual and caused by environmental or ecological factors. In cases of very high or very low temperatures, mental </w:t>
      </w:r>
      <w:r w:rsidR="00C323FC" w:rsidRPr="00040AFE">
        <w:t>well-being</w:t>
      </w:r>
      <w:r w:rsidRPr="00040AFE">
        <w:t xml:space="preserve"> is </w:t>
      </w:r>
      <w:r w:rsidR="00CC4963" w:rsidRPr="00040AFE">
        <w:t xml:space="preserve">affected where the </w:t>
      </w:r>
      <w:r w:rsidR="00C323FC" w:rsidRPr="00040AFE">
        <w:t>body’s</w:t>
      </w:r>
      <w:r w:rsidR="00CC4963" w:rsidRPr="00040AFE">
        <w:t xml:space="preserve"> normal functioning is affected as well</w:t>
      </w:r>
      <w:r w:rsidR="002C7B48" w:rsidRPr="00040AFE">
        <w:t xml:space="preserve"> (</w:t>
      </w:r>
      <w:r w:rsidR="002C7B48" w:rsidRPr="00040AFE">
        <w:rPr>
          <w:shd w:val="clear" w:color="auto" w:fill="FFFFFF"/>
        </w:rPr>
        <w:t>Cunsolo et al., 2018)</w:t>
      </w:r>
      <w:r w:rsidR="00CC4963" w:rsidRPr="00040AFE">
        <w:t xml:space="preserve">. Based on this aspect, it </w:t>
      </w:r>
      <w:r w:rsidR="00C323FC" w:rsidRPr="00040AFE">
        <w:t>is</w:t>
      </w:r>
      <w:r w:rsidR="00CC4963" w:rsidRPr="00040AFE">
        <w:t xml:space="preserve"> </w:t>
      </w:r>
      <w:r w:rsidR="00C323FC" w:rsidRPr="00040AFE">
        <w:t>evident</w:t>
      </w:r>
      <w:r w:rsidR="00CC4963" w:rsidRPr="00040AFE">
        <w:t xml:space="preserve"> </w:t>
      </w:r>
      <w:r w:rsidR="00C323FC" w:rsidRPr="00040AFE">
        <w:t>that</w:t>
      </w:r>
      <w:r w:rsidR="00CC4963" w:rsidRPr="00040AFE">
        <w:t xml:space="preserve"> very high or shallow </w:t>
      </w:r>
      <w:r w:rsidR="00C323FC" w:rsidRPr="00040AFE">
        <w:t>temperatures</w:t>
      </w:r>
      <w:r w:rsidR="00CC4963" w:rsidRPr="00040AFE">
        <w:t xml:space="preserve"> are the effects of </w:t>
      </w:r>
      <w:r w:rsidR="00C323FC" w:rsidRPr="00040AFE">
        <w:t>climate</w:t>
      </w:r>
      <w:r w:rsidR="00CC4963" w:rsidRPr="00040AFE">
        <w:t xml:space="preserve"> change, and </w:t>
      </w:r>
      <w:r w:rsidR="00C323FC" w:rsidRPr="00040AFE">
        <w:t>they affect</w:t>
      </w:r>
      <w:r w:rsidR="00CC4963" w:rsidRPr="00040AFE">
        <w:t xml:space="preserve"> the mental well-being of a person as well. </w:t>
      </w:r>
    </w:p>
    <w:p w14:paraId="78E32806" w14:textId="5FE31A0B" w:rsidR="00B47D9B" w:rsidRPr="00040AFE" w:rsidRDefault="004649BD" w:rsidP="00040AFE">
      <w:pPr>
        <w:spacing w:after="0" w:line="480" w:lineRule="auto"/>
        <w:ind w:firstLine="720"/>
        <w:contextualSpacing/>
      </w:pPr>
      <w:r w:rsidRPr="00040AFE">
        <w:t>Additionally,</w:t>
      </w:r>
      <w:r w:rsidR="00CC4963" w:rsidRPr="00040AFE">
        <w:t xml:space="preserve"> </w:t>
      </w:r>
      <w:r w:rsidRPr="00040AFE">
        <w:t>climate</w:t>
      </w:r>
      <w:r w:rsidR="00CC4963" w:rsidRPr="00040AFE">
        <w:t xml:space="preserve"> change </w:t>
      </w:r>
      <w:r w:rsidRPr="00040AFE">
        <w:t>cause</w:t>
      </w:r>
      <w:r w:rsidR="00CC4963" w:rsidRPr="00040AFE">
        <w:t xml:space="preserve">s disasters such as floods </w:t>
      </w:r>
      <w:r w:rsidRPr="00040AFE">
        <w:t>and droughts</w:t>
      </w:r>
      <w:r w:rsidR="00CC4963" w:rsidRPr="00040AFE">
        <w:t xml:space="preserve">, which results in anxiety. The anxiety condition results in chronic as well as acute mental health conditions. Trauma also results from the loss of </w:t>
      </w:r>
      <w:r w:rsidRPr="00040AFE">
        <w:t>personal</w:t>
      </w:r>
      <w:r w:rsidR="00CC4963" w:rsidRPr="00040AFE">
        <w:t xml:space="preserve"> belongings and even the death of loved ones in </w:t>
      </w:r>
      <w:r w:rsidR="00CC4963" w:rsidRPr="00040AFE">
        <w:lastRenderedPageBreak/>
        <w:t>severe cases on natural calamities</w:t>
      </w:r>
      <w:r w:rsidR="002C7B48" w:rsidRPr="00040AFE">
        <w:t xml:space="preserve"> (</w:t>
      </w:r>
      <w:r w:rsidR="002C7B48" w:rsidRPr="00040AFE">
        <w:rPr>
          <w:shd w:val="clear" w:color="auto" w:fill="FFFFFF"/>
        </w:rPr>
        <w:t>Cunsolo et al., 2018)</w:t>
      </w:r>
      <w:r w:rsidR="00CC4963" w:rsidRPr="00040AFE">
        <w:t xml:space="preserve">. According to the </w:t>
      </w:r>
      <w:r w:rsidR="00CC4963" w:rsidRPr="00040AFE">
        <w:rPr>
          <w:shd w:val="clear" w:color="auto" w:fill="FFFFFF"/>
        </w:rPr>
        <w:t>American Psychiatric Association,</w:t>
      </w:r>
      <w:r w:rsidR="00CC4963" w:rsidRPr="00040AFE">
        <w:t xml:space="preserve"> extreme weather conditions are closely linked with domestic violence and </w:t>
      </w:r>
      <w:r w:rsidRPr="00040AFE">
        <w:t>aggressive behavior</w:t>
      </w:r>
      <w:r w:rsidR="00CC4963" w:rsidRPr="00040AFE">
        <w:t xml:space="preserve">.  The association also </w:t>
      </w:r>
      <w:r w:rsidRPr="00040AFE">
        <w:t>points</w:t>
      </w:r>
      <w:r w:rsidR="00CC4963" w:rsidRPr="00040AFE">
        <w:t xml:space="preserve"> out that an increase in heat leads to alcohol abuse to enable a person to cope up with extreme </w:t>
      </w:r>
      <w:r w:rsidRPr="00040AFE">
        <w:t>weather</w:t>
      </w:r>
      <w:r w:rsidR="00CC4963" w:rsidRPr="00040AFE">
        <w:t xml:space="preserve"> conditions, </w:t>
      </w:r>
      <w:r w:rsidRPr="00040AFE">
        <w:t>a</w:t>
      </w:r>
      <w:r w:rsidRPr="00040AFE">
        <w:t>nd this</w:t>
      </w:r>
      <w:r w:rsidR="00CC4963" w:rsidRPr="00040AFE">
        <w:t xml:space="preserve"> aspect is an appropriate example of mental disorder.</w:t>
      </w:r>
    </w:p>
    <w:p w14:paraId="53D021CA" w14:textId="1C813C27" w:rsidR="00CC4963" w:rsidRPr="00040AFE" w:rsidRDefault="004649BD" w:rsidP="00040AFE">
      <w:pPr>
        <w:spacing w:after="0" w:line="480" w:lineRule="auto"/>
        <w:contextualSpacing/>
        <w:rPr>
          <w:b/>
          <w:bCs/>
          <w:i/>
        </w:rPr>
      </w:pPr>
      <w:r w:rsidRPr="00040AFE">
        <w:rPr>
          <w:b/>
          <w:bCs/>
          <w:i/>
        </w:rPr>
        <w:t xml:space="preserve">What are </w:t>
      </w:r>
      <w:r w:rsidR="00443F72" w:rsidRPr="00040AFE">
        <w:rPr>
          <w:b/>
          <w:bCs/>
          <w:i/>
        </w:rPr>
        <w:t>S</w:t>
      </w:r>
      <w:r w:rsidRPr="00040AFE">
        <w:rPr>
          <w:b/>
          <w:bCs/>
          <w:i/>
        </w:rPr>
        <w:t xml:space="preserve">ome of the </w:t>
      </w:r>
      <w:r w:rsidR="00443F72" w:rsidRPr="00040AFE">
        <w:rPr>
          <w:b/>
          <w:bCs/>
          <w:i/>
        </w:rPr>
        <w:t>Mental Effects that R</w:t>
      </w:r>
      <w:r w:rsidRPr="00040AFE">
        <w:rPr>
          <w:b/>
          <w:bCs/>
          <w:i/>
        </w:rPr>
        <w:t xml:space="preserve">esult from </w:t>
      </w:r>
      <w:r w:rsidR="00443F72" w:rsidRPr="00040AFE">
        <w:rPr>
          <w:b/>
          <w:bCs/>
          <w:i/>
        </w:rPr>
        <w:t>N</w:t>
      </w:r>
      <w:r w:rsidR="00A0500B" w:rsidRPr="00040AFE">
        <w:rPr>
          <w:b/>
          <w:bCs/>
          <w:i/>
        </w:rPr>
        <w:t xml:space="preserve">atural </w:t>
      </w:r>
      <w:r w:rsidR="00443F72" w:rsidRPr="00040AFE">
        <w:rPr>
          <w:b/>
          <w:bCs/>
          <w:i/>
        </w:rPr>
        <w:t>D</w:t>
      </w:r>
      <w:r w:rsidR="00C323FC" w:rsidRPr="00040AFE">
        <w:rPr>
          <w:b/>
          <w:bCs/>
          <w:i/>
        </w:rPr>
        <w:t>isasters?</w:t>
      </w:r>
    </w:p>
    <w:p w14:paraId="1B23AB24" w14:textId="6297726C" w:rsidR="00A0500B" w:rsidRPr="00040AFE" w:rsidRDefault="004649BD" w:rsidP="00040AFE">
      <w:pPr>
        <w:spacing w:after="0" w:line="480" w:lineRule="auto"/>
        <w:contextualSpacing/>
      </w:pPr>
      <w:r w:rsidRPr="00040AFE">
        <w:rPr>
          <w:b/>
          <w:bCs/>
        </w:rPr>
        <w:tab/>
      </w:r>
      <w:r w:rsidRPr="00040AFE">
        <w:t xml:space="preserve">Natural disasters include floods, earthquakes, </w:t>
      </w:r>
      <w:r w:rsidR="00C323FC" w:rsidRPr="00040AFE">
        <w:t>drought</w:t>
      </w:r>
      <w:r w:rsidRPr="00040AFE">
        <w:t xml:space="preserve">, and landslides, and these natural </w:t>
      </w:r>
      <w:r w:rsidR="00C323FC" w:rsidRPr="00040AFE">
        <w:t>calamities</w:t>
      </w:r>
      <w:r w:rsidRPr="00040AFE">
        <w:t xml:space="preserve"> directly affect the mental health of individuals. When these </w:t>
      </w:r>
      <w:r w:rsidR="00C323FC" w:rsidRPr="00040AFE">
        <w:t>natural</w:t>
      </w:r>
      <w:r w:rsidRPr="00040AFE">
        <w:t xml:space="preserve"> calamities occur, effects include loss of property, death cases, separation from </w:t>
      </w:r>
      <w:r w:rsidR="00C323FC" w:rsidRPr="00040AFE">
        <w:t>neighbors</w:t>
      </w:r>
      <w:r w:rsidRPr="00040AFE">
        <w:t xml:space="preserve">, and health problems. Trauma and depression </w:t>
      </w:r>
      <w:r w:rsidR="00C323FC" w:rsidRPr="00040AFE">
        <w:t>arise</w:t>
      </w:r>
      <w:r w:rsidRPr="00040AFE">
        <w:t xml:space="preserve"> from such cases, </w:t>
      </w:r>
      <w:r w:rsidR="00C323FC" w:rsidRPr="00040AFE">
        <w:t>and</w:t>
      </w:r>
      <w:r w:rsidRPr="00040AFE">
        <w:t xml:space="preserve"> the victims require </w:t>
      </w:r>
      <w:r w:rsidR="00C323FC" w:rsidRPr="00040AFE">
        <w:t>physical</w:t>
      </w:r>
      <w:r w:rsidRPr="00040AFE">
        <w:t xml:space="preserve"> and emotional attention to prevent the </w:t>
      </w:r>
      <w:r w:rsidR="00C323FC" w:rsidRPr="00040AFE">
        <w:t>trauma</w:t>
      </w:r>
      <w:r w:rsidRPr="00040AFE">
        <w:t xml:space="preserve"> effects from escalating</w:t>
      </w:r>
      <w:r w:rsidR="002C7B48" w:rsidRPr="00040AFE">
        <w:t xml:space="preserve"> (</w:t>
      </w:r>
      <w:r w:rsidR="002C7B48" w:rsidRPr="00040AFE">
        <w:rPr>
          <w:shd w:val="clear" w:color="auto" w:fill="FFFFFF"/>
        </w:rPr>
        <w:t>Cunsolo et al., 2018)</w:t>
      </w:r>
      <w:r w:rsidRPr="00040AFE">
        <w:t xml:space="preserve">. </w:t>
      </w:r>
      <w:r w:rsidR="00C323FC" w:rsidRPr="00040AFE">
        <w:t>In most</w:t>
      </w:r>
      <w:r w:rsidRPr="00040AFE">
        <w:t xml:space="preserve"> cases, natural </w:t>
      </w:r>
      <w:r w:rsidR="00C323FC" w:rsidRPr="00040AFE">
        <w:t>calamities</w:t>
      </w:r>
      <w:r w:rsidRPr="00040AFE">
        <w:t xml:space="preserve"> are unpredictable; </w:t>
      </w:r>
      <w:r w:rsidR="00C323FC" w:rsidRPr="00040AFE">
        <w:t>hence</w:t>
      </w:r>
      <w:r w:rsidRPr="00040AFE">
        <w:t xml:space="preserve"> they find the victim mentally unprepared, and this aspect explains why </w:t>
      </w:r>
      <w:r w:rsidR="00C323FC" w:rsidRPr="00040AFE">
        <w:t>many</w:t>
      </w:r>
      <w:r w:rsidRPr="00040AFE">
        <w:t xml:space="preserve"> </w:t>
      </w:r>
      <w:r w:rsidR="00C323FC" w:rsidRPr="00040AFE">
        <w:t>victims</w:t>
      </w:r>
      <w:r w:rsidRPr="00040AFE">
        <w:t xml:space="preserve"> of natural </w:t>
      </w:r>
      <w:r w:rsidR="0022729C" w:rsidRPr="00040AFE">
        <w:t>disasters</w:t>
      </w:r>
      <w:r w:rsidRPr="00040AFE">
        <w:t xml:space="preserve"> suffer from mental illness</w:t>
      </w:r>
      <w:r w:rsidR="0022729C" w:rsidRPr="00040AFE">
        <w:t>.</w:t>
      </w:r>
    </w:p>
    <w:p w14:paraId="1C291AAC" w14:textId="3181DD88" w:rsidR="0022729C" w:rsidRPr="00040AFE" w:rsidRDefault="004649BD" w:rsidP="00040AFE">
      <w:pPr>
        <w:spacing w:after="0" w:line="480" w:lineRule="auto"/>
        <w:contextualSpacing/>
      </w:pPr>
      <w:r w:rsidRPr="00040AFE">
        <w:t xml:space="preserve"> </w:t>
      </w:r>
      <w:r w:rsidR="00F22D34" w:rsidRPr="00040AFE">
        <w:tab/>
      </w:r>
      <w:r w:rsidRPr="00040AFE">
        <w:t xml:space="preserve">However, different groups of people respond differently from </w:t>
      </w:r>
      <w:r w:rsidR="00C323FC" w:rsidRPr="00040AFE">
        <w:t>natural</w:t>
      </w:r>
      <w:r w:rsidRPr="00040AFE">
        <w:t xml:space="preserve"> </w:t>
      </w:r>
      <w:r w:rsidR="00C323FC" w:rsidRPr="00040AFE">
        <w:t>calamities</w:t>
      </w:r>
      <w:r w:rsidRPr="00040AFE">
        <w:t xml:space="preserve">, where some are more vulnerable than others. In </w:t>
      </w:r>
      <w:r w:rsidR="00C323FC" w:rsidRPr="00040AFE">
        <w:t>cases</w:t>
      </w:r>
      <w:r w:rsidRPr="00040AFE">
        <w:t xml:space="preserve"> of a community setup, age sets determine the vulnerability aspect of suffering from n</w:t>
      </w:r>
      <w:r w:rsidRPr="00040AFE">
        <w:t xml:space="preserve">atural calamity occurrence; for </w:t>
      </w:r>
      <w:r w:rsidR="00C323FC" w:rsidRPr="00040AFE">
        <w:t>example, children</w:t>
      </w:r>
      <w:r w:rsidRPr="00040AFE">
        <w:t xml:space="preserve"> and the elderly suffer a lot. </w:t>
      </w:r>
      <w:r w:rsidR="00C323FC" w:rsidRPr="00040AFE">
        <w:t>Middle-aged</w:t>
      </w:r>
      <w:r w:rsidRPr="00040AFE">
        <w:t xml:space="preserve"> people cope up with natural </w:t>
      </w:r>
      <w:r w:rsidR="00C323FC" w:rsidRPr="00040AFE">
        <w:t>calamities</w:t>
      </w:r>
      <w:r w:rsidRPr="00040AFE">
        <w:t xml:space="preserve"> at a faster </w:t>
      </w:r>
      <w:r w:rsidR="00C323FC" w:rsidRPr="00040AFE">
        <w:t>rate</w:t>
      </w:r>
      <w:r w:rsidRPr="00040AFE">
        <w:t xml:space="preserve"> compared to children and the elderly because of the </w:t>
      </w:r>
      <w:r w:rsidR="00C323FC" w:rsidRPr="00040AFE">
        <w:t>body’s</w:t>
      </w:r>
      <w:r w:rsidRPr="00040AFE">
        <w:t xml:space="preserve"> immune system. In young people, the immune system</w:t>
      </w:r>
      <w:r w:rsidRPr="00040AFE">
        <w:t xml:space="preserve"> is more </w:t>
      </w:r>
      <w:r w:rsidR="00C323FC" w:rsidRPr="00040AFE">
        <w:t>active</w:t>
      </w:r>
      <w:r w:rsidRPr="00040AFE">
        <w:t xml:space="preserve">, and </w:t>
      </w:r>
      <w:r w:rsidR="00C323FC" w:rsidRPr="00040AFE">
        <w:t>this</w:t>
      </w:r>
      <w:r w:rsidRPr="00040AFE">
        <w:t xml:space="preserve"> helps their bodies to easily combat </w:t>
      </w:r>
      <w:r w:rsidR="00C323FC" w:rsidRPr="00040AFE">
        <w:t>and</w:t>
      </w:r>
      <w:r w:rsidRPr="00040AFE">
        <w:t xml:space="preserve"> respond to trauma cases. Additionally, another group of people more vulnerable to </w:t>
      </w:r>
      <w:r w:rsidR="00C323FC" w:rsidRPr="00040AFE">
        <w:t>the occurrence</w:t>
      </w:r>
      <w:r w:rsidRPr="00040AFE">
        <w:t xml:space="preserve"> of natural calamity includes refugees </w:t>
      </w:r>
      <w:r w:rsidR="002C7B48" w:rsidRPr="00040AFE">
        <w:t>(</w:t>
      </w:r>
      <w:r w:rsidR="002C7B48" w:rsidRPr="00040AFE">
        <w:rPr>
          <w:shd w:val="clear" w:color="auto" w:fill="FFFFFF"/>
        </w:rPr>
        <w:t>Cunsolo et al., 2018)</w:t>
      </w:r>
      <w:r w:rsidRPr="00040AFE">
        <w:t>, homeless, and those at a low so</w:t>
      </w:r>
      <w:r w:rsidRPr="00040AFE">
        <w:t xml:space="preserve">cial, economic level. The main reason why these </w:t>
      </w:r>
      <w:r w:rsidR="00C323FC" w:rsidRPr="00040AFE">
        <w:t>groups</w:t>
      </w:r>
      <w:r w:rsidRPr="00040AFE">
        <w:t xml:space="preserve"> are more vulnerable is that they have other stressing issues apart from those related to the occurrence of a natural disaster. </w:t>
      </w:r>
    </w:p>
    <w:p w14:paraId="76280AD2" w14:textId="3E75B94A" w:rsidR="00B9367D" w:rsidRPr="00040AFE" w:rsidRDefault="004649BD" w:rsidP="00040AFE">
      <w:pPr>
        <w:spacing w:after="0" w:line="480" w:lineRule="auto"/>
        <w:contextualSpacing/>
        <w:rPr>
          <w:i/>
        </w:rPr>
      </w:pPr>
      <w:r w:rsidRPr="00040AFE">
        <w:rPr>
          <w:b/>
          <w:bCs/>
          <w:i/>
        </w:rPr>
        <w:lastRenderedPageBreak/>
        <w:t>Is the L</w:t>
      </w:r>
      <w:r w:rsidR="006203FD" w:rsidRPr="00040AFE">
        <w:rPr>
          <w:b/>
          <w:bCs/>
          <w:i/>
        </w:rPr>
        <w:t xml:space="preserve">ocal </w:t>
      </w:r>
      <w:r w:rsidRPr="00040AFE">
        <w:rPr>
          <w:b/>
          <w:bCs/>
          <w:i/>
        </w:rPr>
        <w:t>C</w:t>
      </w:r>
      <w:r w:rsidR="006203FD" w:rsidRPr="00040AFE">
        <w:rPr>
          <w:b/>
          <w:bCs/>
          <w:i/>
        </w:rPr>
        <w:t xml:space="preserve">ommunity more </w:t>
      </w:r>
      <w:r w:rsidRPr="00040AFE">
        <w:rPr>
          <w:b/>
          <w:bCs/>
          <w:i/>
        </w:rPr>
        <w:t>S</w:t>
      </w:r>
      <w:r w:rsidR="006203FD" w:rsidRPr="00040AFE">
        <w:rPr>
          <w:b/>
          <w:bCs/>
          <w:i/>
        </w:rPr>
        <w:t xml:space="preserve">usceptible to </w:t>
      </w:r>
      <w:r w:rsidRPr="00040AFE">
        <w:rPr>
          <w:b/>
          <w:bCs/>
          <w:i/>
        </w:rPr>
        <w:t>N</w:t>
      </w:r>
      <w:r w:rsidR="006203FD" w:rsidRPr="00040AFE">
        <w:rPr>
          <w:b/>
          <w:bCs/>
          <w:i/>
        </w:rPr>
        <w:t xml:space="preserve">atural </w:t>
      </w:r>
      <w:r w:rsidRPr="00040AFE">
        <w:rPr>
          <w:b/>
          <w:bCs/>
          <w:i/>
        </w:rPr>
        <w:t>D</w:t>
      </w:r>
      <w:r w:rsidR="006203FD" w:rsidRPr="00040AFE">
        <w:rPr>
          <w:b/>
          <w:bCs/>
          <w:i/>
        </w:rPr>
        <w:t>isasters?</w:t>
      </w:r>
    </w:p>
    <w:p w14:paraId="411D8C18" w14:textId="5E1C66CC" w:rsidR="00CC0617" w:rsidRPr="00040AFE" w:rsidRDefault="004649BD" w:rsidP="00040AFE">
      <w:pPr>
        <w:spacing w:after="0" w:line="480" w:lineRule="auto"/>
        <w:contextualSpacing/>
      </w:pPr>
      <w:r w:rsidRPr="00040AFE">
        <w:t xml:space="preserve"> </w:t>
      </w:r>
      <w:r w:rsidR="00F22D34" w:rsidRPr="00040AFE">
        <w:tab/>
      </w:r>
      <w:r w:rsidRPr="00040AFE">
        <w:t xml:space="preserve">Natural disasters occur in an unpredicted manner where they may occur at any </w:t>
      </w:r>
      <w:r w:rsidR="00C323FC" w:rsidRPr="00040AFE">
        <w:t>location</w:t>
      </w:r>
      <w:r w:rsidRPr="00040AFE">
        <w:t xml:space="preserve"> at any time. Based on the principle behind the occurrence of natural calamities, it </w:t>
      </w:r>
      <w:r w:rsidR="00C323FC" w:rsidRPr="00040AFE">
        <w:t>makes</w:t>
      </w:r>
      <w:r w:rsidRPr="00040AFE">
        <w:t xml:space="preserve"> local communities susceptible to </w:t>
      </w:r>
      <w:r w:rsidR="00C323FC" w:rsidRPr="00040AFE">
        <w:t>natural</w:t>
      </w:r>
      <w:r w:rsidRPr="00040AFE">
        <w:t xml:space="preserve"> disasters. </w:t>
      </w:r>
      <w:r w:rsidR="00C323FC" w:rsidRPr="00040AFE">
        <w:t>Furthermore,</w:t>
      </w:r>
      <w:r w:rsidRPr="00040AFE">
        <w:t xml:space="preserve"> nature disaster</w:t>
      </w:r>
      <w:r w:rsidRPr="00040AFE">
        <w:t xml:space="preserve"> </w:t>
      </w:r>
      <w:r w:rsidR="00C323FC" w:rsidRPr="00040AFE">
        <w:t>differs</w:t>
      </w:r>
      <w:r w:rsidRPr="00040AFE">
        <w:t xml:space="preserve"> from one location to another, </w:t>
      </w:r>
      <w:r w:rsidR="00C323FC" w:rsidRPr="00040AFE">
        <w:t>and</w:t>
      </w:r>
      <w:r w:rsidRPr="00040AFE">
        <w:t xml:space="preserve"> the </w:t>
      </w:r>
      <w:r w:rsidR="00C323FC" w:rsidRPr="00040AFE">
        <w:t>disasters</w:t>
      </w:r>
      <w:r w:rsidRPr="00040AFE">
        <w:t xml:space="preserve"> affecting one place may vary from the one occurring in the neighborhood. Currently, the occurrence of </w:t>
      </w:r>
      <w:r w:rsidR="00C323FC" w:rsidRPr="00040AFE">
        <w:t>natural</w:t>
      </w:r>
      <w:r w:rsidRPr="00040AFE">
        <w:t xml:space="preserve"> disasters </w:t>
      </w:r>
      <w:r w:rsidR="00C323FC" w:rsidRPr="00040AFE">
        <w:t>has</w:t>
      </w:r>
      <w:r w:rsidRPr="00040AFE">
        <w:t xml:space="preserve"> been on the rise </w:t>
      </w:r>
      <w:r w:rsidR="00C323FC" w:rsidRPr="00040AFE">
        <w:t>due</w:t>
      </w:r>
      <w:r w:rsidRPr="00040AFE">
        <w:t xml:space="preserve"> to the aspect of climate change</w:t>
      </w:r>
      <w:r w:rsidR="002C7B48" w:rsidRPr="00040AFE">
        <w:t xml:space="preserve"> (</w:t>
      </w:r>
      <w:r w:rsidR="002C7B48" w:rsidRPr="00040AFE">
        <w:rPr>
          <w:shd w:val="clear" w:color="auto" w:fill="FFFFFF"/>
        </w:rPr>
        <w:t>Obradovich et al., 2018)</w:t>
      </w:r>
      <w:r w:rsidRPr="00040AFE">
        <w:t>. Some of th</w:t>
      </w:r>
      <w:r w:rsidR="00C323FC" w:rsidRPr="00040AFE">
        <w:t>e</w:t>
      </w:r>
      <w:r w:rsidRPr="00040AFE">
        <w:t xml:space="preserve"> </w:t>
      </w:r>
      <w:r w:rsidR="00C323FC" w:rsidRPr="00040AFE">
        <w:t>recent</w:t>
      </w:r>
      <w:r w:rsidRPr="00040AFE">
        <w:t xml:space="preserve"> occurring natural disasters in the neighborhood include floods and earthquakes</w:t>
      </w:r>
      <w:r w:rsidR="00C323FC" w:rsidRPr="00040AFE">
        <w:t>.</w:t>
      </w:r>
      <w:r w:rsidR="002C7B48" w:rsidRPr="00040AFE">
        <w:t xml:space="preserve"> </w:t>
      </w:r>
      <w:r w:rsidR="00C323FC" w:rsidRPr="00040AFE">
        <w:t>Although</w:t>
      </w:r>
      <w:r w:rsidRPr="00040AFE">
        <w:t xml:space="preserve"> the occurrence of an earthquake may be termed as minor since no </w:t>
      </w:r>
      <w:r w:rsidR="00C323FC" w:rsidRPr="00040AFE">
        <w:t>se</w:t>
      </w:r>
      <w:r w:rsidRPr="00040AFE">
        <w:t xml:space="preserve">vere damages were recorded, the intensity may increase in the future, </w:t>
      </w:r>
      <w:r w:rsidR="00C323FC" w:rsidRPr="00040AFE">
        <w:t>thus</w:t>
      </w:r>
      <w:r w:rsidRPr="00040AFE">
        <w:t xml:space="preserve"> re</w:t>
      </w:r>
      <w:r w:rsidRPr="00040AFE">
        <w:t xml:space="preserve">sulting in more adverse effects. </w:t>
      </w:r>
    </w:p>
    <w:p w14:paraId="1C955E7B" w14:textId="2EC419EB" w:rsidR="00461963" w:rsidRPr="00040AFE" w:rsidRDefault="004649BD" w:rsidP="00040AFE">
      <w:pPr>
        <w:spacing w:after="0" w:line="480" w:lineRule="auto"/>
        <w:contextualSpacing/>
      </w:pPr>
      <w:r w:rsidRPr="00040AFE">
        <w:t xml:space="preserve"> </w:t>
      </w:r>
      <w:r w:rsidR="006B791D" w:rsidRPr="00040AFE">
        <w:tab/>
      </w:r>
      <w:r w:rsidRPr="00040AFE">
        <w:t xml:space="preserve">Additionally, although natural disasters are not easily predicted, the meteorological department of the united states always hints on the possible occurrence of such accidents. This aspect allows people to get prepared, </w:t>
      </w:r>
      <w:r w:rsidRPr="00040AFE">
        <w:t xml:space="preserve">and appropriate measures are taken by the government to ensure people do not suffer from natural </w:t>
      </w:r>
      <w:r w:rsidR="00C323FC" w:rsidRPr="00040AFE">
        <w:t>calamities (</w:t>
      </w:r>
      <w:r w:rsidR="002C7B48" w:rsidRPr="00040AFE">
        <w:rPr>
          <w:shd w:val="clear" w:color="auto" w:fill="FFFFFF"/>
        </w:rPr>
        <w:t>Obradovich et al., 2018)</w:t>
      </w:r>
      <w:r w:rsidRPr="00040AFE">
        <w:t xml:space="preserve">. The primary way in which occurrence natural </w:t>
      </w:r>
      <w:r w:rsidR="00C323FC" w:rsidRPr="00040AFE">
        <w:t>disasters</w:t>
      </w:r>
      <w:r w:rsidRPr="00040AFE">
        <w:t xml:space="preserve"> can be reduced is through environmental conservation, which will </w:t>
      </w:r>
      <w:r w:rsidR="00C323FC" w:rsidRPr="00040AFE">
        <w:t>prevent</w:t>
      </w:r>
      <w:r w:rsidRPr="00040AFE">
        <w:t xml:space="preserve"> further changes in climate. If the current trends of ecological pollution </w:t>
      </w:r>
      <w:r w:rsidR="00C323FC" w:rsidRPr="00040AFE">
        <w:t>continue</w:t>
      </w:r>
      <w:r w:rsidRPr="00040AFE">
        <w:t xml:space="preserve">, natural disasters will keep on increasing; as a result, </w:t>
      </w:r>
      <w:r w:rsidR="00C323FC" w:rsidRPr="00040AFE">
        <w:t>climate</w:t>
      </w:r>
      <w:r w:rsidRPr="00040AFE">
        <w:t xml:space="preserve"> </w:t>
      </w:r>
      <w:r w:rsidR="00C323FC" w:rsidRPr="00040AFE">
        <w:t>change (</w:t>
      </w:r>
      <w:r w:rsidR="002C7B48" w:rsidRPr="00040AFE">
        <w:rPr>
          <w:shd w:val="clear" w:color="auto" w:fill="FFFFFF"/>
        </w:rPr>
        <w:t>Obradovich et al., 2018)</w:t>
      </w:r>
      <w:r w:rsidRPr="00040AFE">
        <w:t xml:space="preserve">. Everyone has a role in taking </w:t>
      </w:r>
      <w:r w:rsidR="00C323FC" w:rsidRPr="00040AFE">
        <w:t>environmental</w:t>
      </w:r>
      <w:r w:rsidRPr="00040AFE">
        <w:t xml:space="preserve"> </w:t>
      </w:r>
      <w:r w:rsidR="00C323FC" w:rsidRPr="00040AFE">
        <w:t>conservation</w:t>
      </w:r>
      <w:r w:rsidRPr="00040AFE">
        <w:t xml:space="preserve"> measures. I</w:t>
      </w:r>
      <w:r w:rsidRPr="00040AFE">
        <w:t xml:space="preserve">n the local </w:t>
      </w:r>
      <w:r w:rsidR="00C323FC" w:rsidRPr="00040AFE">
        <w:t>communities</w:t>
      </w:r>
      <w:r w:rsidRPr="00040AFE">
        <w:t>, conserving the environment will boost mental health where, in most cases, mental disorders are a result of climate change.</w:t>
      </w:r>
    </w:p>
    <w:p w14:paraId="7128FB63" w14:textId="3BFA075A" w:rsidR="00461963" w:rsidRPr="00040AFE" w:rsidRDefault="004649BD" w:rsidP="00040AFE">
      <w:pPr>
        <w:spacing w:after="0" w:line="480" w:lineRule="auto"/>
        <w:contextualSpacing/>
        <w:rPr>
          <w:b/>
          <w:bCs/>
          <w:i/>
        </w:rPr>
      </w:pPr>
      <w:r w:rsidRPr="00040AFE">
        <w:rPr>
          <w:i/>
        </w:rPr>
        <w:t xml:space="preserve"> </w:t>
      </w:r>
      <w:r w:rsidR="00443F72" w:rsidRPr="00040AFE">
        <w:rPr>
          <w:b/>
          <w:bCs/>
          <w:i/>
        </w:rPr>
        <w:t>What are the Possible Ways of Fixing Mental H</w:t>
      </w:r>
      <w:r w:rsidRPr="00040AFE">
        <w:rPr>
          <w:b/>
          <w:bCs/>
          <w:i/>
        </w:rPr>
        <w:t>ea</w:t>
      </w:r>
      <w:r w:rsidR="00443F72" w:rsidRPr="00040AFE">
        <w:rPr>
          <w:b/>
          <w:bCs/>
          <w:i/>
        </w:rPr>
        <w:t>lth Concerns in the Local C</w:t>
      </w:r>
      <w:r w:rsidRPr="00040AFE">
        <w:rPr>
          <w:b/>
          <w:bCs/>
          <w:i/>
        </w:rPr>
        <w:t>ommunities?</w:t>
      </w:r>
    </w:p>
    <w:p w14:paraId="58E8A6BF" w14:textId="35D3CE2F" w:rsidR="007F05D5" w:rsidRPr="00040AFE" w:rsidRDefault="004649BD" w:rsidP="00040AFE">
      <w:pPr>
        <w:spacing w:after="0" w:line="480" w:lineRule="auto"/>
        <w:contextualSpacing/>
      </w:pPr>
      <w:r w:rsidRPr="00040AFE">
        <w:rPr>
          <w:b/>
          <w:bCs/>
        </w:rPr>
        <w:tab/>
      </w:r>
      <w:r w:rsidRPr="00040AFE">
        <w:t xml:space="preserve">The first appropriate method in fixing mental health is through everyone </w:t>
      </w:r>
      <w:r w:rsidR="00C323FC" w:rsidRPr="00040AFE">
        <w:t>in the</w:t>
      </w:r>
      <w:r w:rsidRPr="00040AFE">
        <w:t xml:space="preserve"> community </w:t>
      </w:r>
      <w:r w:rsidR="00C323FC" w:rsidRPr="00040AFE">
        <w:t>who has a</w:t>
      </w:r>
      <w:r w:rsidRPr="00040AFE">
        <w:t xml:space="preserve"> sense of responsibility. The victims of mental health majorly suffer </w:t>
      </w:r>
      <w:r w:rsidRPr="00040AFE">
        <w:lastRenderedPageBreak/>
        <w:t xml:space="preserve">because of a lack of support from their close relatives since they lack a sense of </w:t>
      </w:r>
      <w:r w:rsidR="00C323FC" w:rsidRPr="00040AFE">
        <w:t>responsibility</w:t>
      </w:r>
      <w:r w:rsidRPr="00040AFE">
        <w:t xml:space="preserve"> for their loved ones</w:t>
      </w:r>
      <w:r w:rsidR="002C7B48" w:rsidRPr="00040AFE">
        <w:t xml:space="preserve"> (</w:t>
      </w:r>
      <w:r w:rsidR="002C7B48" w:rsidRPr="00040AFE">
        <w:rPr>
          <w:shd w:val="clear" w:color="auto" w:fill="FFFFFF"/>
        </w:rPr>
        <w:t>Ellis et al., 2019)</w:t>
      </w:r>
      <w:r w:rsidRPr="00040AFE">
        <w:t xml:space="preserve">. The medical practitioners, on some occasions, blame the relatives of the victim instead of providing procedures to be followed by the relatives to ensure mental victims recover. When everyone considers </w:t>
      </w:r>
      <w:r w:rsidRPr="00040AFE">
        <w:t xml:space="preserve">the aspect of psychological </w:t>
      </w:r>
      <w:r w:rsidR="007A7E63" w:rsidRPr="00040AFE">
        <w:t>well-being</w:t>
      </w:r>
      <w:r w:rsidRPr="00040AFE">
        <w:t xml:space="preserve"> as a critical </w:t>
      </w:r>
      <w:r w:rsidR="00C323FC" w:rsidRPr="00040AFE">
        <w:t>condition,</w:t>
      </w:r>
      <w:r w:rsidRPr="00040AFE">
        <w:t xml:space="preserve"> then those suffering from </w:t>
      </w:r>
      <w:r w:rsidR="00C323FC" w:rsidRPr="00040AFE">
        <w:t>mental</w:t>
      </w:r>
      <w:r w:rsidRPr="00040AFE">
        <w:t xml:space="preserve"> disorders will receive help within the shortest time possible. Through receiving support from mental health victims, within a short </w:t>
      </w:r>
      <w:r w:rsidR="00C323FC" w:rsidRPr="00040AFE">
        <w:t>time</w:t>
      </w:r>
      <w:r w:rsidRPr="00040AFE">
        <w:t>, the chronic effects o</w:t>
      </w:r>
      <w:r w:rsidRPr="00040AFE">
        <w:t>f mental health concern will decrease.</w:t>
      </w:r>
    </w:p>
    <w:p w14:paraId="1C40A19B" w14:textId="01F8D04E" w:rsidR="00AA2F83" w:rsidRPr="00040AFE" w:rsidRDefault="004649BD" w:rsidP="00040AFE">
      <w:pPr>
        <w:spacing w:after="0" w:line="480" w:lineRule="auto"/>
        <w:contextualSpacing/>
      </w:pPr>
      <w:r w:rsidRPr="00040AFE">
        <w:tab/>
        <w:t xml:space="preserve">Another appropriate method which can be adapted to help in reducing mental disorder in the local communities is </w:t>
      </w:r>
      <w:r w:rsidR="00C323FC" w:rsidRPr="00040AFE">
        <w:t>efficient</w:t>
      </w:r>
      <w:r w:rsidRPr="00040AFE">
        <w:t xml:space="preserve"> communication as well as unity among families. </w:t>
      </w:r>
      <w:r w:rsidR="00C323FC" w:rsidRPr="00040AFE">
        <w:t>Family</w:t>
      </w:r>
      <w:r w:rsidRPr="00040AFE">
        <w:t xml:space="preserve">-related cases are the leading causes of </w:t>
      </w:r>
      <w:r w:rsidRPr="00040AFE">
        <w:t xml:space="preserve">stress and </w:t>
      </w:r>
      <w:r w:rsidR="00C323FC" w:rsidRPr="00040AFE">
        <w:t>substance</w:t>
      </w:r>
      <w:r w:rsidRPr="00040AFE">
        <w:t xml:space="preserve"> </w:t>
      </w:r>
      <w:r w:rsidR="00C323FC" w:rsidRPr="00040AFE">
        <w:t>abuse (</w:t>
      </w:r>
      <w:r w:rsidR="002C7B48" w:rsidRPr="00040AFE">
        <w:rPr>
          <w:shd w:val="clear" w:color="auto" w:fill="FFFFFF"/>
        </w:rPr>
        <w:t>Ellis et al., 2019)</w:t>
      </w:r>
      <w:r w:rsidRPr="00040AFE">
        <w:t xml:space="preserve">. Families </w:t>
      </w:r>
      <w:r w:rsidR="00C323FC" w:rsidRPr="00040AFE">
        <w:t>where</w:t>
      </w:r>
      <w:r w:rsidRPr="00040AFE">
        <w:t xml:space="preserve"> the children are exposed to domestic violence, they suffer from stress, and this directly </w:t>
      </w:r>
      <w:r w:rsidR="00C323FC" w:rsidRPr="00040AFE">
        <w:t>affects</w:t>
      </w:r>
      <w:r w:rsidRPr="00040AFE">
        <w:t xml:space="preserve"> their </w:t>
      </w:r>
      <w:r w:rsidR="00C323FC" w:rsidRPr="00040AFE">
        <w:t>mental</w:t>
      </w:r>
      <w:r w:rsidRPr="00040AFE">
        <w:t xml:space="preserve"> condition. Unity and communication </w:t>
      </w:r>
      <w:r w:rsidR="00C323FC" w:rsidRPr="00040AFE">
        <w:t>in families</w:t>
      </w:r>
      <w:r w:rsidRPr="00040AFE">
        <w:t xml:space="preserve"> will ensure that solving a </w:t>
      </w:r>
      <w:r w:rsidR="00C323FC" w:rsidRPr="00040AFE">
        <w:t>situation</w:t>
      </w:r>
      <w:r w:rsidRPr="00040AFE">
        <w:t xml:space="preserve"> by the parents in a more </w:t>
      </w:r>
      <w:r w:rsidR="00C323FC" w:rsidRPr="00040AFE">
        <w:t xml:space="preserve">appropriate </w:t>
      </w:r>
      <w:r w:rsidRPr="00040AFE">
        <w:t>way th</w:t>
      </w:r>
      <w:r w:rsidR="00C323FC" w:rsidRPr="00040AFE">
        <w:t>a</w:t>
      </w:r>
      <w:r w:rsidRPr="00040AFE">
        <w:t xml:space="preserve">n subjecting their children to domestic violence is a significant cause of stress. </w:t>
      </w:r>
      <w:r w:rsidR="00C323FC" w:rsidRPr="00040AFE">
        <w:t>Furthermore,</w:t>
      </w:r>
      <w:r w:rsidRPr="00040AFE">
        <w:t xml:space="preserve"> parents, in most cases, opt for drug and substance abuse when there are always </w:t>
      </w:r>
      <w:r w:rsidR="00C323FC" w:rsidRPr="00040AFE">
        <w:t>wrangles</w:t>
      </w:r>
      <w:r w:rsidRPr="00040AFE">
        <w:t xml:space="preserve"> among </w:t>
      </w:r>
      <w:r w:rsidR="00C323FC" w:rsidRPr="00040AFE">
        <w:t>them (</w:t>
      </w:r>
      <w:r w:rsidR="002C7B48" w:rsidRPr="00040AFE">
        <w:t>EPA, 2019)</w:t>
      </w:r>
      <w:r w:rsidRPr="00040AFE">
        <w:t>. D</w:t>
      </w:r>
      <w:r w:rsidRPr="00040AFE">
        <w:t xml:space="preserve">rug abuse is also a </w:t>
      </w:r>
      <w:r w:rsidR="00C323FC" w:rsidRPr="00040AFE">
        <w:t>significant cause of mental illness</w:t>
      </w:r>
      <w:r w:rsidRPr="00040AFE">
        <w:t>, and this aspect can be solved through communication among husbands and wives, which will ensure they resolve their issues peacefully.</w:t>
      </w:r>
      <w:r w:rsidR="002859E0" w:rsidRPr="00040AFE">
        <w:tab/>
      </w:r>
    </w:p>
    <w:p w14:paraId="451EB361" w14:textId="77777777" w:rsidR="008C415B" w:rsidRDefault="004649BD" w:rsidP="00040AFE">
      <w:pPr>
        <w:spacing w:after="0" w:line="480" w:lineRule="auto"/>
        <w:ind w:firstLine="720"/>
        <w:contextualSpacing/>
      </w:pPr>
      <w:r w:rsidRPr="00040AFE">
        <w:t xml:space="preserve">Public education in the </w:t>
      </w:r>
      <w:r w:rsidR="00C323FC" w:rsidRPr="00040AFE">
        <w:t>local</w:t>
      </w:r>
      <w:r w:rsidRPr="00040AFE">
        <w:t xml:space="preserve"> communities on the relationship between climate change and mental health is also an </w:t>
      </w:r>
      <w:r w:rsidR="00C323FC" w:rsidRPr="00040AFE">
        <w:t>effective</w:t>
      </w:r>
      <w:r w:rsidRPr="00040AFE">
        <w:t xml:space="preserve"> method in ensuring reduced cases of mental health. Many </w:t>
      </w:r>
      <w:r w:rsidR="00C323FC" w:rsidRPr="00040AFE">
        <w:t>people</w:t>
      </w:r>
      <w:r w:rsidRPr="00040AFE">
        <w:t xml:space="preserve"> at the local communities do not know the effects of </w:t>
      </w:r>
      <w:r w:rsidR="00C323FC" w:rsidRPr="00040AFE">
        <w:t>mental</w:t>
      </w:r>
      <w:r w:rsidRPr="00040AFE">
        <w:t xml:space="preserve"> illness, where they do not consider it </w:t>
      </w:r>
      <w:r w:rsidRPr="00040AFE">
        <w:t xml:space="preserve">a </w:t>
      </w:r>
      <w:r w:rsidR="00C323FC" w:rsidRPr="00040AFE">
        <w:t>se</w:t>
      </w:r>
      <w:r w:rsidRPr="00040AFE">
        <w:t xml:space="preserve">vere psychological problem. On the </w:t>
      </w:r>
      <w:r w:rsidR="00C323FC" w:rsidRPr="00040AFE">
        <w:t>contrary</w:t>
      </w:r>
      <w:r w:rsidRPr="00040AFE">
        <w:t>, mental health is one of the most significant health concern which many people are suffering from</w:t>
      </w:r>
      <w:r w:rsidR="002C7B48" w:rsidRPr="00040AFE">
        <w:t xml:space="preserve"> (EPA, 2019)</w:t>
      </w:r>
      <w:r w:rsidRPr="00040AFE">
        <w:t xml:space="preserve">. Public </w:t>
      </w:r>
      <w:r w:rsidR="00C323FC" w:rsidRPr="00040AFE">
        <w:t>education</w:t>
      </w:r>
      <w:r w:rsidRPr="00040AFE">
        <w:t xml:space="preserve"> will create awareness, and it will ensure more people take caution </w:t>
      </w:r>
      <w:r w:rsidR="00C323FC" w:rsidRPr="00040AFE">
        <w:t>regarding</w:t>
      </w:r>
      <w:r w:rsidRPr="00040AFE">
        <w:t xml:space="preserve"> </w:t>
      </w:r>
      <w:r w:rsidR="00C323FC" w:rsidRPr="00040AFE">
        <w:t>a mental</w:t>
      </w:r>
      <w:r w:rsidRPr="00040AFE">
        <w:t xml:space="preserve"> health </w:t>
      </w:r>
      <w:r w:rsidRPr="00040AFE">
        <w:lastRenderedPageBreak/>
        <w:t xml:space="preserve">issue. </w:t>
      </w:r>
      <w:r w:rsidR="00C323FC" w:rsidRPr="00040AFE">
        <w:t>Additionally,</w:t>
      </w:r>
      <w:r w:rsidRPr="00040AFE">
        <w:t xml:space="preserve"> many people are not aware if there is a </w:t>
      </w:r>
      <w:r w:rsidR="00C323FC" w:rsidRPr="00040AFE">
        <w:t>concrete</w:t>
      </w:r>
      <w:r w:rsidRPr="00040AFE">
        <w:t xml:space="preserve"> relationship between mental health and climate change. Through public education, people will </w:t>
      </w:r>
      <w:r w:rsidR="00C323FC" w:rsidRPr="00040AFE">
        <w:t>learn</w:t>
      </w:r>
      <w:r w:rsidRPr="00040AFE">
        <w:t xml:space="preserve"> the importance of conserving the environment, and this aspect will ensure </w:t>
      </w:r>
      <w:r w:rsidRPr="00040AFE">
        <w:t>reduced cases of mental health.</w:t>
      </w:r>
    </w:p>
    <w:p w14:paraId="5CA40149" w14:textId="39AF3238" w:rsidR="008C415B" w:rsidRPr="000317EB" w:rsidRDefault="004649BD" w:rsidP="000317EB">
      <w:pPr>
        <w:spacing w:after="0" w:line="480" w:lineRule="auto"/>
        <w:contextualSpacing/>
        <w:jc w:val="center"/>
        <w:rPr>
          <w:b/>
          <w:bCs/>
        </w:rPr>
      </w:pPr>
      <w:r w:rsidRPr="000317EB">
        <w:rPr>
          <w:b/>
          <w:bCs/>
        </w:rPr>
        <w:t>THEORETICAL FRAMEWORK</w:t>
      </w:r>
    </w:p>
    <w:p w14:paraId="056FE0D7" w14:textId="45318223" w:rsidR="002859E0" w:rsidRPr="00040AFE" w:rsidRDefault="004649BD" w:rsidP="000317EB">
      <w:pPr>
        <w:spacing w:after="0" w:line="480" w:lineRule="auto"/>
        <w:ind w:firstLine="720"/>
        <w:contextualSpacing/>
      </w:pPr>
      <w:r>
        <w:t xml:space="preserve">The conflict theory portrays life in a competitive manner hence outlining how conflict emerges when people compete for the limited resources in the society. Some of the </w:t>
      </w:r>
      <w:r w:rsidR="000317EB">
        <w:t>limited</w:t>
      </w:r>
      <w:r>
        <w:t xml:space="preserve"> resources, which increase</w:t>
      </w:r>
      <w:r>
        <w:t xml:space="preserve">s the competition rate among people, include limited </w:t>
      </w:r>
      <w:r w:rsidR="000317EB">
        <w:t>medical</w:t>
      </w:r>
      <w:r>
        <w:t xml:space="preserve"> facilities as well as clean environmental areas. The conflict theory originated from Karl Marx who </w:t>
      </w:r>
      <w:r w:rsidR="000317EB">
        <w:t>saw society always undergoing evolution and changing people’s way of life. Additionally, this theory outline two classes in the society which include the working class and the ruling class. Regarding mental health and climatic change, the government and the health providing services is portrayed as the ruling class since they have the power of influencing health sector and climatic change policies. The working class are the general public since they are the subjects of the policies</w:t>
      </w:r>
      <w:r w:rsidR="00806CC6">
        <w:t xml:space="preserve"> </w:t>
      </w:r>
      <w:r w:rsidR="000317EB" w:rsidRPr="00040AFE">
        <w:t>(</w:t>
      </w:r>
      <w:r w:rsidR="000317EB" w:rsidRPr="00040AFE">
        <w:rPr>
          <w:shd w:val="clear" w:color="auto" w:fill="FFFFFF"/>
        </w:rPr>
        <w:t>Berry et al., 2018)</w:t>
      </w:r>
      <w:r w:rsidR="000317EB">
        <w:t>. The theory also emphasizes the role of individuals taking care of the already available resources.</w:t>
      </w:r>
      <w:r w:rsidR="006C0E5E" w:rsidRPr="00040AFE">
        <w:t xml:space="preserve">  </w:t>
      </w:r>
    </w:p>
    <w:p w14:paraId="1A9C6E34" w14:textId="77777777" w:rsidR="00F20C4E" w:rsidRPr="00040AFE" w:rsidRDefault="004649BD" w:rsidP="00040AFE">
      <w:pPr>
        <w:spacing w:after="0" w:line="480" w:lineRule="auto"/>
        <w:ind w:firstLine="720"/>
        <w:contextualSpacing/>
        <w:jc w:val="center"/>
        <w:rPr>
          <w:b/>
          <w:bCs/>
        </w:rPr>
      </w:pPr>
      <w:r w:rsidRPr="00040AFE">
        <w:rPr>
          <w:b/>
          <w:bCs/>
        </w:rPr>
        <w:t>METHODS</w:t>
      </w:r>
    </w:p>
    <w:p w14:paraId="7E3C7AE2" w14:textId="24653BF3" w:rsidR="00F20C4E" w:rsidRPr="00040AFE" w:rsidRDefault="004649BD" w:rsidP="00040AFE">
      <w:pPr>
        <w:spacing w:after="0" w:line="480" w:lineRule="auto"/>
        <w:ind w:firstLine="720"/>
        <w:contextualSpacing/>
      </w:pPr>
      <w:r w:rsidRPr="00040AFE">
        <w:t>The current study looks at the relationship that health hazards and diseases have on the community, with an emphasis on non-communicable diseases. The study was conducted at a local Historical Black College/university (HBCU). The study was formed</w:t>
      </w:r>
      <w:r w:rsidRPr="00040AFE">
        <w:t xml:space="preserve"> and conducted by two graduating students in their senior seminar class that attends the university. The questions were designed to bring awareness to public health and the health hazards awareness to the community. Mental health is an issue that many peop</w:t>
      </w:r>
      <w:r w:rsidRPr="00040AFE">
        <w:t xml:space="preserve">le struggle with; a lot of the time it is triggered by traumatic events such as clime change, storms, droughts, and sinkholes. A set of twelve </w:t>
      </w:r>
      <w:r w:rsidRPr="00040AFE">
        <w:lastRenderedPageBreak/>
        <w:t>questions was asked to each focused group; the question measured what each applicant knew about climate change, m</w:t>
      </w:r>
      <w:r w:rsidRPr="00040AFE">
        <w:t>ental health, and the affects that either or has had on their life. Another set of eleven questions was asked to measure the applicant's knowledge and awareness about the community and the surrounding community air pollution and non-communicable diseases.</w:t>
      </w:r>
    </w:p>
    <w:p w14:paraId="71432091" w14:textId="77777777" w:rsidR="00F20C4E" w:rsidRPr="00040AFE" w:rsidRDefault="004649BD" w:rsidP="00040AFE">
      <w:pPr>
        <w:spacing w:after="0" w:line="480" w:lineRule="auto"/>
        <w:contextualSpacing/>
        <w:rPr>
          <w:b/>
          <w:i/>
          <w:iCs/>
        </w:rPr>
      </w:pPr>
      <w:r w:rsidRPr="00040AFE">
        <w:rPr>
          <w:b/>
          <w:i/>
          <w:iCs/>
        </w:rPr>
        <w:t xml:space="preserve">Topic and Questions </w:t>
      </w:r>
    </w:p>
    <w:p w14:paraId="37454D3E" w14:textId="77777777" w:rsidR="00F20C4E" w:rsidRPr="00040AFE" w:rsidRDefault="004649BD" w:rsidP="00040AFE">
      <w:pPr>
        <w:spacing w:after="0" w:line="480" w:lineRule="auto"/>
        <w:ind w:firstLine="720"/>
        <w:contextualSpacing/>
      </w:pPr>
      <w:r w:rsidRPr="00040AFE">
        <w:t xml:space="preserve"> Climate change plays a role in everyone's life; rather, they notice it or not; the same goes for mental health. A series of questions were asked to gain knowledge of what the applicants knew about both climate change and mental health. The goal was to hav</w:t>
      </w:r>
      <w:r w:rsidRPr="00040AFE">
        <w:t xml:space="preserve">e the applicants make the connection between the two topics and bring awareness to it.  </w:t>
      </w:r>
    </w:p>
    <w:p w14:paraId="78B11305" w14:textId="77777777" w:rsidR="00F20C4E" w:rsidRPr="00040AFE" w:rsidRDefault="004649BD" w:rsidP="00040AFE">
      <w:pPr>
        <w:spacing w:after="0" w:line="480" w:lineRule="auto"/>
        <w:ind w:firstLine="720"/>
        <w:contextualSpacing/>
      </w:pPr>
      <w:r w:rsidRPr="00040AFE">
        <w:t>1. What do you think defines mental health?</w:t>
      </w:r>
    </w:p>
    <w:p w14:paraId="3C339C4E" w14:textId="77777777" w:rsidR="00F20C4E" w:rsidRPr="00040AFE" w:rsidRDefault="004649BD" w:rsidP="00040AFE">
      <w:pPr>
        <w:spacing w:after="0" w:line="480" w:lineRule="auto"/>
        <w:ind w:firstLine="720"/>
        <w:contextualSpacing/>
      </w:pPr>
      <w:r w:rsidRPr="00040AFE">
        <w:t>2. What do you think the biggest cause of stress?</w:t>
      </w:r>
    </w:p>
    <w:p w14:paraId="23002EFC" w14:textId="77777777" w:rsidR="00F20C4E" w:rsidRPr="00040AFE" w:rsidRDefault="004649BD" w:rsidP="00040AFE">
      <w:pPr>
        <w:spacing w:after="0" w:line="480" w:lineRule="auto"/>
        <w:ind w:firstLine="720"/>
        <w:contextualSpacing/>
      </w:pPr>
      <w:r w:rsidRPr="00040AFE">
        <w:t xml:space="preserve"> 3. What do you think climate change is?</w:t>
      </w:r>
    </w:p>
    <w:p w14:paraId="59173A6F" w14:textId="77777777" w:rsidR="00F20C4E" w:rsidRPr="00040AFE" w:rsidRDefault="004649BD" w:rsidP="00040AFE">
      <w:pPr>
        <w:spacing w:after="0" w:line="480" w:lineRule="auto"/>
        <w:ind w:firstLine="720"/>
        <w:contextualSpacing/>
      </w:pPr>
      <w:r w:rsidRPr="00040AFE">
        <w:t xml:space="preserve"> 4. Does the constant climate change affect your mental health? If so, how?  </w:t>
      </w:r>
    </w:p>
    <w:p w14:paraId="08F4BBFE" w14:textId="77777777" w:rsidR="00F20C4E" w:rsidRPr="00040AFE" w:rsidRDefault="004649BD" w:rsidP="00040AFE">
      <w:pPr>
        <w:spacing w:after="0" w:line="480" w:lineRule="auto"/>
        <w:ind w:firstLine="720"/>
        <w:contextualSpacing/>
      </w:pPr>
      <w:r w:rsidRPr="00040AFE">
        <w:t>5. What do you think are some of the mental effects that arise from natural disasters?</w:t>
      </w:r>
    </w:p>
    <w:p w14:paraId="6B2999B3" w14:textId="2FDCA2B7" w:rsidR="00F20C4E" w:rsidRPr="00040AFE" w:rsidRDefault="004649BD" w:rsidP="00040AFE">
      <w:pPr>
        <w:spacing w:after="0" w:line="480" w:lineRule="auto"/>
        <w:ind w:firstLine="720"/>
        <w:contextualSpacing/>
      </w:pPr>
      <w:r w:rsidRPr="00040AFE">
        <w:t>6. Do you think that the community that you live in is more susceptible to natural disaster</w:t>
      </w:r>
      <w:r w:rsidRPr="00040AFE">
        <w:t>s? If so, why?</w:t>
      </w:r>
    </w:p>
    <w:p w14:paraId="35FA5F04" w14:textId="77777777" w:rsidR="00F20C4E" w:rsidRPr="00040AFE" w:rsidRDefault="004649BD" w:rsidP="00040AFE">
      <w:pPr>
        <w:spacing w:after="0" w:line="480" w:lineRule="auto"/>
        <w:ind w:firstLine="720"/>
        <w:contextualSpacing/>
      </w:pPr>
      <w:r w:rsidRPr="00040AFE">
        <w:t xml:space="preserve">7. How can we start to fix these mental health concerns in our communities? </w:t>
      </w:r>
    </w:p>
    <w:p w14:paraId="611BE103" w14:textId="77777777" w:rsidR="00F20C4E" w:rsidRPr="00040AFE" w:rsidRDefault="004649BD" w:rsidP="00040AFE">
      <w:pPr>
        <w:spacing w:after="0" w:line="480" w:lineRule="auto"/>
        <w:contextualSpacing/>
        <w:rPr>
          <w:b/>
          <w:i/>
          <w:iCs/>
        </w:rPr>
      </w:pPr>
      <w:r w:rsidRPr="00040AFE">
        <w:rPr>
          <w:b/>
          <w:i/>
          <w:iCs/>
        </w:rPr>
        <w:t xml:space="preserve">Recrement and Participants </w:t>
      </w:r>
    </w:p>
    <w:p w14:paraId="059411A6" w14:textId="77777777" w:rsidR="00F20C4E" w:rsidRPr="00040AFE" w:rsidRDefault="004649BD" w:rsidP="00040AFE">
      <w:pPr>
        <w:spacing w:after="0" w:line="480" w:lineRule="auto"/>
        <w:ind w:firstLine="720"/>
        <w:contextualSpacing/>
      </w:pPr>
      <w:r w:rsidRPr="00040AFE">
        <w:t xml:space="preserve">The applicants for this study were recruited through flyers posted around the campus, word of mouth, telling professors to inform their </w:t>
      </w:r>
      <w:r w:rsidRPr="00040AFE">
        <w:t xml:space="preserve">students, and through communication, an app called GroupMe. The response for each focus group was recorded and placed in a sealed envelope. A total of five focus groups were held, ranging from four-seven people in each group. </w:t>
      </w:r>
      <w:r w:rsidRPr="00040AFE">
        <w:lastRenderedPageBreak/>
        <w:t>Three groups were held on camp</w:t>
      </w:r>
      <w:r w:rsidRPr="00040AFE">
        <w:t>us, the others were held on zoom because of the COVID-19 pandemic. All focus groups were held in March 2020.</w:t>
      </w:r>
    </w:p>
    <w:p w14:paraId="1C75D3D1" w14:textId="77777777" w:rsidR="00F20C4E" w:rsidRPr="00040AFE" w:rsidRDefault="004649BD" w:rsidP="00040AFE">
      <w:pPr>
        <w:spacing w:after="0" w:line="480" w:lineRule="auto"/>
        <w:contextualSpacing/>
        <w:rPr>
          <w:b/>
          <w:i/>
          <w:iCs/>
        </w:rPr>
      </w:pPr>
      <w:r w:rsidRPr="00040AFE">
        <w:rPr>
          <w:b/>
          <w:i/>
          <w:iCs/>
        </w:rPr>
        <w:t xml:space="preserve">Procedure </w:t>
      </w:r>
    </w:p>
    <w:p w14:paraId="6F4BA97A" w14:textId="77777777" w:rsidR="00F20C4E" w:rsidRPr="00040AFE" w:rsidRDefault="004649BD" w:rsidP="00040AFE">
      <w:pPr>
        <w:spacing w:after="0" w:line="480" w:lineRule="auto"/>
        <w:ind w:firstLine="720"/>
        <w:contextualSpacing/>
      </w:pPr>
      <w:r w:rsidRPr="00040AFE">
        <w:t>The groups were conducted by two students that attend the university. Each member of the group played an important role, one being the f</w:t>
      </w:r>
      <w:r w:rsidRPr="00040AFE">
        <w:t>acilitator and the other being the scribe. Before the focus groups started in the month of February, the host met to discuss how to make the focus groups flow and be successful. At the beginning of each focus group, the applicants signed in and enjoyed lig</w:t>
      </w:r>
      <w:r w:rsidRPr="00040AFE">
        <w:t>ht refreshments. As each person walked in, they were handed a set of questions to review so that they can have an idea of what they were going to be asked, and a content form to fill out. Once the focus group started, the facilitator placed a sing on the d</w:t>
      </w:r>
      <w:r w:rsidRPr="00040AFE">
        <w:t>oor so that there would be no interruptions. The facilitator then would introduce herself and the scribe.</w:t>
      </w:r>
    </w:p>
    <w:p w14:paraId="44B1A222" w14:textId="77777777" w:rsidR="00F20C4E" w:rsidRPr="00040AFE" w:rsidRDefault="004649BD" w:rsidP="00040AFE">
      <w:pPr>
        <w:spacing w:after="0" w:line="480" w:lineRule="auto"/>
        <w:ind w:firstLine="720"/>
        <w:contextualSpacing/>
      </w:pPr>
      <w:r w:rsidRPr="00040AFE">
        <w:t xml:space="preserve">The facilitator would give a brief background on the topic of the focus group and began asking the questions. The scribe played two roles one writing </w:t>
      </w:r>
      <w:r w:rsidRPr="00040AFE">
        <w:t>down the responses of the applicants, making sure that the conversation is being recorded, and keeping the applicants on topic. The focus groups lasted between 45 minutes to an hour. The scribe was also responsible for informing the applicants that they we</w:t>
      </w:r>
      <w:r w:rsidRPr="00040AFE">
        <w:t>re being recorded, all consent forms were signed, and that they understood that the information that was provided was being done was for research purposes and would be shared in a research paper.</w:t>
      </w:r>
    </w:p>
    <w:p w14:paraId="6DA5D315" w14:textId="3E5B1D19" w:rsidR="00F20C4E" w:rsidRPr="00040AFE" w:rsidRDefault="004649BD" w:rsidP="00040AFE">
      <w:pPr>
        <w:spacing w:after="0" w:line="480" w:lineRule="auto"/>
        <w:ind w:firstLine="720"/>
        <w:contextualSpacing/>
        <w:jc w:val="center"/>
        <w:rPr>
          <w:b/>
          <w:bCs/>
        </w:rPr>
      </w:pPr>
      <w:r w:rsidRPr="00040AFE">
        <w:rPr>
          <w:b/>
          <w:bCs/>
        </w:rPr>
        <w:t>RESULTS</w:t>
      </w:r>
    </w:p>
    <w:p w14:paraId="0D9FB994" w14:textId="77777777" w:rsidR="00F20C4E" w:rsidRPr="00040AFE" w:rsidRDefault="004649BD" w:rsidP="00040AFE">
      <w:pPr>
        <w:spacing w:after="0" w:line="480" w:lineRule="auto"/>
        <w:ind w:firstLine="720"/>
        <w:contextualSpacing/>
      </w:pPr>
      <w:r w:rsidRPr="00040AFE">
        <w:t xml:space="preserve">I choose three applicants to report; each applicant </w:t>
      </w:r>
      <w:r w:rsidRPr="00040AFE">
        <w:t>is from different areas of Florida Pensacola, Clearwater, Miami. Each applicant was able to give a definition of what they believed mental health and climate change was.</w:t>
      </w:r>
    </w:p>
    <w:p w14:paraId="439F1A70" w14:textId="77777777" w:rsidR="00F20C4E" w:rsidRPr="00040AFE" w:rsidRDefault="004649BD" w:rsidP="00040AFE">
      <w:pPr>
        <w:spacing w:after="0" w:line="480" w:lineRule="auto"/>
        <w:contextualSpacing/>
      </w:pPr>
      <w:r w:rsidRPr="00040AFE">
        <w:t>Applicants responded to:</w:t>
      </w:r>
    </w:p>
    <w:p w14:paraId="49C612F4" w14:textId="77777777" w:rsidR="00F20C4E" w:rsidRPr="00040AFE" w:rsidRDefault="004649BD" w:rsidP="00040AFE">
      <w:pPr>
        <w:spacing w:after="0" w:line="480" w:lineRule="auto"/>
        <w:ind w:firstLine="720"/>
        <w:contextualSpacing/>
      </w:pPr>
      <w:r w:rsidRPr="00040AFE">
        <w:lastRenderedPageBreak/>
        <w:t>What do you think defines mental health?</w:t>
      </w:r>
    </w:p>
    <w:p w14:paraId="4ED1F36E" w14:textId="77777777" w:rsidR="00F20C4E" w:rsidRPr="00040AFE" w:rsidRDefault="004649BD" w:rsidP="00040AFE">
      <w:pPr>
        <w:spacing w:after="0" w:line="480" w:lineRule="auto"/>
        <w:ind w:firstLine="720"/>
        <w:contextualSpacing/>
        <w:rPr>
          <w:i/>
          <w:iCs/>
        </w:rPr>
      </w:pPr>
      <w:r w:rsidRPr="00040AFE">
        <w:rPr>
          <w:i/>
          <w:iCs/>
        </w:rPr>
        <w:t xml:space="preserve">"There is more than </w:t>
      </w:r>
      <w:r w:rsidRPr="00040AFE">
        <w:rPr>
          <w:i/>
          <w:iCs/>
        </w:rPr>
        <w:t xml:space="preserve">one definition of mental health. For example, you have good mental health and bad mental health. Mental health is were your cognitive health is at any giving time. If it equates to where it should be." </w:t>
      </w:r>
    </w:p>
    <w:p w14:paraId="6774A62A" w14:textId="77777777" w:rsidR="00F20C4E" w:rsidRPr="00040AFE" w:rsidRDefault="004649BD" w:rsidP="00040AFE">
      <w:pPr>
        <w:spacing w:after="0" w:line="480" w:lineRule="auto"/>
        <w:ind w:firstLine="720"/>
        <w:contextualSpacing/>
        <w:rPr>
          <w:i/>
          <w:iCs/>
        </w:rPr>
      </w:pPr>
      <w:r w:rsidRPr="00040AFE">
        <w:rPr>
          <w:i/>
          <w:iCs/>
        </w:rPr>
        <w:t xml:space="preserve">"Mental health is an action disorder, what I mean by </w:t>
      </w:r>
      <w:r w:rsidRPr="00040AFE">
        <w:rPr>
          <w:i/>
          <w:iCs/>
        </w:rPr>
        <w:t>this thing that you actually been through at any age; it's a reaction to the things that you have been through in life."</w:t>
      </w:r>
    </w:p>
    <w:p w14:paraId="011785FC" w14:textId="77777777" w:rsidR="00F20C4E" w:rsidRPr="00040AFE" w:rsidRDefault="004649BD" w:rsidP="00040AFE">
      <w:pPr>
        <w:spacing w:after="0" w:line="480" w:lineRule="auto"/>
        <w:ind w:firstLine="720"/>
        <w:contextualSpacing/>
        <w:rPr>
          <w:i/>
          <w:iCs/>
        </w:rPr>
      </w:pPr>
      <w:r w:rsidRPr="00040AFE">
        <w:rPr>
          <w:i/>
          <w:iCs/>
        </w:rPr>
        <w:t>"Mental health can be defined as your ability to think not necessary about something, but through things and situations think about you</w:t>
      </w:r>
      <w:r w:rsidRPr="00040AFE">
        <w:rPr>
          <w:i/>
          <w:iCs/>
        </w:rPr>
        <w:t>r well-being. Your ability to take care of yourself and maintain on your own."</w:t>
      </w:r>
    </w:p>
    <w:p w14:paraId="7E7BB729" w14:textId="77777777" w:rsidR="00F20C4E" w:rsidRPr="00040AFE" w:rsidRDefault="004649BD" w:rsidP="00040AFE">
      <w:pPr>
        <w:spacing w:after="0" w:line="480" w:lineRule="auto"/>
        <w:ind w:firstLine="720"/>
        <w:contextualSpacing/>
      </w:pPr>
      <w:r w:rsidRPr="00040AFE">
        <w:t>What do you think climate change is?</w:t>
      </w:r>
    </w:p>
    <w:p w14:paraId="6B2E9CF3" w14:textId="77777777" w:rsidR="00F20C4E" w:rsidRPr="00040AFE" w:rsidRDefault="004649BD" w:rsidP="00040AFE">
      <w:pPr>
        <w:spacing w:after="0" w:line="480" w:lineRule="auto"/>
        <w:ind w:firstLine="720"/>
        <w:contextualSpacing/>
        <w:rPr>
          <w:i/>
          <w:iCs/>
        </w:rPr>
      </w:pPr>
      <w:r w:rsidRPr="00040AFE">
        <w:rPr>
          <w:i/>
          <w:iCs/>
        </w:rPr>
        <w:t>"Mental health of the environment. A change in the environment, melting ice caps."</w:t>
      </w:r>
    </w:p>
    <w:p w14:paraId="764801CC" w14:textId="77777777" w:rsidR="00F20C4E" w:rsidRPr="00040AFE" w:rsidRDefault="004649BD" w:rsidP="00040AFE">
      <w:pPr>
        <w:spacing w:after="0" w:line="480" w:lineRule="auto"/>
        <w:ind w:firstLine="720"/>
        <w:contextualSpacing/>
        <w:rPr>
          <w:i/>
          <w:iCs/>
        </w:rPr>
      </w:pPr>
      <w:r w:rsidRPr="00040AFE">
        <w:rPr>
          <w:i/>
          <w:iCs/>
        </w:rPr>
        <w:t>"Change in the sea."</w:t>
      </w:r>
    </w:p>
    <w:p w14:paraId="4379E220" w14:textId="77777777" w:rsidR="00F20C4E" w:rsidRPr="00040AFE" w:rsidRDefault="004649BD" w:rsidP="00040AFE">
      <w:pPr>
        <w:spacing w:after="0" w:line="480" w:lineRule="auto"/>
        <w:ind w:firstLine="720"/>
        <w:contextualSpacing/>
        <w:rPr>
          <w:i/>
          <w:iCs/>
        </w:rPr>
      </w:pPr>
      <w:r w:rsidRPr="00040AFE">
        <w:rPr>
          <w:i/>
          <w:iCs/>
        </w:rPr>
        <w:t>"No balance of natural order."</w:t>
      </w:r>
    </w:p>
    <w:p w14:paraId="35E4B892" w14:textId="77777777" w:rsidR="00F20C4E" w:rsidRPr="00040AFE" w:rsidRDefault="004649BD" w:rsidP="00040AFE">
      <w:pPr>
        <w:spacing w:after="0" w:line="480" w:lineRule="auto"/>
        <w:ind w:firstLine="720"/>
        <w:contextualSpacing/>
      </w:pPr>
      <w:r w:rsidRPr="00040AFE">
        <w:tab/>
      </w:r>
      <w:r w:rsidRPr="00040AFE">
        <w:t>After the applicants gave their definitions on what they thought climate change and mental health is, they were able to explain what the causes of stress are. They also were able to make the connection between mental health and climate change.</w:t>
      </w:r>
    </w:p>
    <w:p w14:paraId="228995CD" w14:textId="77777777" w:rsidR="00F20C4E" w:rsidRPr="00040AFE" w:rsidRDefault="004649BD" w:rsidP="00040AFE">
      <w:pPr>
        <w:spacing w:after="0" w:line="480" w:lineRule="auto"/>
        <w:ind w:firstLine="720"/>
        <w:contextualSpacing/>
      </w:pPr>
      <w:r w:rsidRPr="00040AFE">
        <w:t>Applicants r</w:t>
      </w:r>
      <w:r w:rsidRPr="00040AFE">
        <w:t>esponded to:</w:t>
      </w:r>
    </w:p>
    <w:p w14:paraId="1344AE5F" w14:textId="77777777" w:rsidR="00F20C4E" w:rsidRPr="00040AFE" w:rsidRDefault="004649BD" w:rsidP="00040AFE">
      <w:pPr>
        <w:spacing w:after="0" w:line="480" w:lineRule="auto"/>
        <w:ind w:firstLine="720"/>
        <w:contextualSpacing/>
      </w:pPr>
      <w:r w:rsidRPr="00040AFE">
        <w:t>What do you think the biggest cause of stress?</w:t>
      </w:r>
    </w:p>
    <w:p w14:paraId="4CE21E45" w14:textId="77777777" w:rsidR="00F20C4E" w:rsidRPr="00040AFE" w:rsidRDefault="004649BD" w:rsidP="00040AFE">
      <w:pPr>
        <w:spacing w:after="0" w:line="480" w:lineRule="auto"/>
        <w:ind w:firstLine="720"/>
        <w:contextualSpacing/>
        <w:rPr>
          <w:i/>
          <w:iCs/>
        </w:rPr>
      </w:pPr>
      <w:r w:rsidRPr="00040AFE">
        <w:rPr>
          <w:i/>
          <w:iCs/>
        </w:rPr>
        <w:t>“Everyday Life, the unknown”</w:t>
      </w:r>
    </w:p>
    <w:p w14:paraId="19B019E8" w14:textId="77777777" w:rsidR="00F20C4E" w:rsidRPr="00040AFE" w:rsidRDefault="004649BD" w:rsidP="00040AFE">
      <w:pPr>
        <w:spacing w:after="0" w:line="480" w:lineRule="auto"/>
        <w:ind w:firstLine="720"/>
        <w:contextualSpacing/>
        <w:rPr>
          <w:i/>
          <w:iCs/>
        </w:rPr>
      </w:pPr>
      <w:r w:rsidRPr="00040AFE">
        <w:rPr>
          <w:i/>
          <w:iCs/>
        </w:rPr>
        <w:t>"Self, relationships, traumatic events."</w:t>
      </w:r>
    </w:p>
    <w:p w14:paraId="13DE8EC8" w14:textId="77777777" w:rsidR="00F20C4E" w:rsidRPr="00040AFE" w:rsidRDefault="004649BD" w:rsidP="00040AFE">
      <w:pPr>
        <w:spacing w:after="0" w:line="480" w:lineRule="auto"/>
        <w:ind w:firstLine="720"/>
        <w:contextualSpacing/>
        <w:rPr>
          <w:i/>
          <w:iCs/>
        </w:rPr>
      </w:pPr>
      <w:r w:rsidRPr="00040AFE">
        <w:rPr>
          <w:i/>
          <w:iCs/>
        </w:rPr>
        <w:t>"Everyday life, not having children."</w:t>
      </w:r>
    </w:p>
    <w:p w14:paraId="5C185CA8" w14:textId="77777777" w:rsidR="00F20C4E" w:rsidRPr="00040AFE" w:rsidRDefault="004649BD" w:rsidP="00040AFE">
      <w:pPr>
        <w:spacing w:after="0" w:line="480" w:lineRule="auto"/>
        <w:ind w:firstLine="720"/>
        <w:contextualSpacing/>
      </w:pPr>
      <w:r w:rsidRPr="00040AFE">
        <w:t>Does the constant climate change affect your mental health? If so, how?</w:t>
      </w:r>
    </w:p>
    <w:p w14:paraId="2DA7763E" w14:textId="77777777" w:rsidR="00F20C4E" w:rsidRPr="00040AFE" w:rsidRDefault="004649BD" w:rsidP="00040AFE">
      <w:pPr>
        <w:spacing w:after="0" w:line="480" w:lineRule="auto"/>
        <w:ind w:firstLine="720"/>
        <w:contextualSpacing/>
        <w:rPr>
          <w:i/>
          <w:iCs/>
        </w:rPr>
      </w:pPr>
      <w:r w:rsidRPr="00040AFE">
        <w:rPr>
          <w:i/>
          <w:iCs/>
        </w:rPr>
        <w:lastRenderedPageBreak/>
        <w:t>"Yes, it does af</w:t>
      </w:r>
      <w:r w:rsidRPr="00040AFE">
        <w:rPr>
          <w:i/>
          <w:iCs/>
        </w:rPr>
        <w:t>fect my mental health. I am happy when it rains and cools. That is an ideal time for me. I hate the heat; it makes me uncomfortable it is not good for my health; it affects others. When it's raining, I take that time and work on myself, read a book, and re</w:t>
      </w:r>
      <w:r w:rsidRPr="00040AFE">
        <w:rPr>
          <w:i/>
          <w:iCs/>
        </w:rPr>
        <w:t>lax my nerves."</w:t>
      </w:r>
    </w:p>
    <w:p w14:paraId="0C7000DE" w14:textId="77777777" w:rsidR="00F20C4E" w:rsidRPr="00040AFE" w:rsidRDefault="004649BD" w:rsidP="00040AFE">
      <w:pPr>
        <w:spacing w:after="0" w:line="480" w:lineRule="auto"/>
        <w:ind w:firstLine="720"/>
        <w:contextualSpacing/>
        <w:rPr>
          <w:i/>
          <w:iCs/>
        </w:rPr>
      </w:pPr>
      <w:r w:rsidRPr="00040AFE">
        <w:rPr>
          <w:i/>
          <w:iCs/>
        </w:rPr>
        <w:t>"Sometimes, but it also depends on one's occupation. The more time you spend outside, the more you will be affected mentally."</w:t>
      </w:r>
    </w:p>
    <w:p w14:paraId="3FDDFE0B" w14:textId="77777777" w:rsidR="00F20C4E" w:rsidRPr="00040AFE" w:rsidRDefault="004649BD" w:rsidP="00040AFE">
      <w:pPr>
        <w:spacing w:after="0" w:line="480" w:lineRule="auto"/>
        <w:ind w:firstLine="720"/>
        <w:contextualSpacing/>
        <w:rPr>
          <w:i/>
          <w:iCs/>
        </w:rPr>
      </w:pPr>
      <w:r w:rsidRPr="00040AFE">
        <w:rPr>
          <w:i/>
          <w:iCs/>
        </w:rPr>
        <w:t>"I personally do not believe that my health is affected."</w:t>
      </w:r>
    </w:p>
    <w:p w14:paraId="4267CB15" w14:textId="77777777" w:rsidR="00F20C4E" w:rsidRPr="00040AFE" w:rsidRDefault="004649BD" w:rsidP="00040AFE">
      <w:pPr>
        <w:spacing w:after="0" w:line="480" w:lineRule="auto"/>
        <w:ind w:firstLine="720"/>
        <w:contextualSpacing/>
      </w:pPr>
      <w:r w:rsidRPr="00040AFE">
        <w:t>What do you think are some of the mental effects that a</w:t>
      </w:r>
      <w:r w:rsidRPr="00040AFE">
        <w:t>rise from natural disasters?</w:t>
      </w:r>
    </w:p>
    <w:p w14:paraId="22E6AB5D" w14:textId="77777777" w:rsidR="00F20C4E" w:rsidRPr="00040AFE" w:rsidRDefault="004649BD" w:rsidP="00040AFE">
      <w:pPr>
        <w:spacing w:after="0" w:line="480" w:lineRule="auto"/>
        <w:ind w:firstLine="720"/>
        <w:contextualSpacing/>
        <w:rPr>
          <w:i/>
          <w:iCs/>
        </w:rPr>
      </w:pPr>
      <w:r w:rsidRPr="00040AFE">
        <w:rPr>
          <w:i/>
          <w:iCs/>
        </w:rPr>
        <w:t>“Post-Traumatic Stress Disorder”</w:t>
      </w:r>
    </w:p>
    <w:p w14:paraId="0648D43F" w14:textId="77777777" w:rsidR="00F20C4E" w:rsidRPr="00040AFE" w:rsidRDefault="004649BD" w:rsidP="00040AFE">
      <w:pPr>
        <w:spacing w:after="0" w:line="480" w:lineRule="auto"/>
        <w:ind w:firstLine="720"/>
        <w:contextualSpacing/>
        <w:rPr>
          <w:i/>
          <w:iCs/>
        </w:rPr>
      </w:pPr>
      <w:r w:rsidRPr="00040AFE">
        <w:rPr>
          <w:i/>
          <w:iCs/>
        </w:rPr>
        <w:t>“N/A”</w:t>
      </w:r>
    </w:p>
    <w:p w14:paraId="330336F9" w14:textId="77777777" w:rsidR="00F20C4E" w:rsidRPr="00040AFE" w:rsidRDefault="004649BD" w:rsidP="00040AFE">
      <w:pPr>
        <w:spacing w:after="0" w:line="480" w:lineRule="auto"/>
        <w:ind w:firstLine="720"/>
        <w:contextualSpacing/>
        <w:rPr>
          <w:i/>
          <w:iCs/>
        </w:rPr>
      </w:pPr>
      <w:r w:rsidRPr="00040AFE">
        <w:rPr>
          <w:i/>
          <w:iCs/>
        </w:rPr>
        <w:t>"Unnecessary stress the uneasy, nervous break downs."</w:t>
      </w:r>
    </w:p>
    <w:p w14:paraId="1D60D03E" w14:textId="77777777" w:rsidR="00F20C4E" w:rsidRPr="00040AFE" w:rsidRDefault="004649BD" w:rsidP="00040AFE">
      <w:pPr>
        <w:spacing w:after="0" w:line="480" w:lineRule="auto"/>
        <w:ind w:firstLine="720"/>
        <w:contextualSpacing/>
      </w:pPr>
      <w:r w:rsidRPr="00040AFE">
        <w:t xml:space="preserve"> In the last sections, the applicants report the issues that they have experienced in their community and how it has affected them.  </w:t>
      </w:r>
    </w:p>
    <w:p w14:paraId="26218F93" w14:textId="77777777" w:rsidR="00F20C4E" w:rsidRPr="00040AFE" w:rsidRDefault="004649BD" w:rsidP="00040AFE">
      <w:pPr>
        <w:spacing w:after="0" w:line="480" w:lineRule="auto"/>
        <w:contextualSpacing/>
      </w:pPr>
      <w:r w:rsidRPr="00040AFE">
        <w:t>Applicants responded to:Do you think that the community that you live in is more susceptible to natural disasters? If so, why?</w:t>
      </w:r>
    </w:p>
    <w:p w14:paraId="708DC4F4" w14:textId="77777777" w:rsidR="00F20C4E" w:rsidRPr="00040AFE" w:rsidRDefault="004649BD" w:rsidP="00040AFE">
      <w:pPr>
        <w:spacing w:after="0" w:line="480" w:lineRule="auto"/>
        <w:ind w:firstLine="720"/>
        <w:contextualSpacing/>
        <w:rPr>
          <w:i/>
          <w:iCs/>
        </w:rPr>
      </w:pPr>
      <w:r w:rsidRPr="00040AFE">
        <w:rPr>
          <w:i/>
          <w:iCs/>
        </w:rPr>
        <w:t xml:space="preserve">Yes, I am from Pensacola Fl., and in my community, I Stay inland the area I stay in is a black neighborhood. Flooding is a big </w:t>
      </w:r>
      <w:r w:rsidRPr="00040AFE">
        <w:rPr>
          <w:i/>
          <w:iCs/>
        </w:rPr>
        <w:t>thing here, with A 30-minute rain the whole neighborhood would flood. That one of my biggest concerns here and the water is getting into my home."</w:t>
      </w:r>
    </w:p>
    <w:p w14:paraId="09C9BA95" w14:textId="77777777" w:rsidR="00F20C4E" w:rsidRPr="00040AFE" w:rsidRDefault="004649BD" w:rsidP="00040AFE">
      <w:pPr>
        <w:spacing w:after="0" w:line="480" w:lineRule="auto"/>
        <w:ind w:firstLine="720"/>
        <w:contextualSpacing/>
        <w:rPr>
          <w:i/>
          <w:iCs/>
        </w:rPr>
      </w:pPr>
      <w:r w:rsidRPr="00040AFE">
        <w:rPr>
          <w:i/>
          <w:iCs/>
        </w:rPr>
        <w:t>"Yes, I am from Miami Fl., we get a lot of hurricanes and with that comes the rain. With the heavy rain, we d</w:t>
      </w:r>
      <w:r w:rsidRPr="00040AFE">
        <w:rPr>
          <w:i/>
          <w:iCs/>
        </w:rPr>
        <w:t>eal with floods."</w:t>
      </w:r>
    </w:p>
    <w:p w14:paraId="1B079603" w14:textId="77777777" w:rsidR="00F20C4E" w:rsidRPr="00040AFE" w:rsidRDefault="004649BD" w:rsidP="00040AFE">
      <w:pPr>
        <w:spacing w:after="0" w:line="480" w:lineRule="auto"/>
        <w:ind w:firstLine="720"/>
        <w:contextualSpacing/>
        <w:rPr>
          <w:i/>
          <w:iCs/>
        </w:rPr>
      </w:pPr>
      <w:r w:rsidRPr="00040AFE">
        <w:rPr>
          <w:i/>
          <w:iCs/>
        </w:rPr>
        <w:t>“Yes, I am from Clearwater Fl., I also deal with flooding where I am from, with every heavy rain we deal with flooding.”</w:t>
      </w:r>
    </w:p>
    <w:p w14:paraId="0D12A731" w14:textId="77777777" w:rsidR="00F20C4E" w:rsidRPr="00040AFE" w:rsidRDefault="004649BD" w:rsidP="00040AFE">
      <w:pPr>
        <w:spacing w:after="0" w:line="480" w:lineRule="auto"/>
        <w:ind w:firstLine="720"/>
        <w:contextualSpacing/>
      </w:pPr>
      <w:r w:rsidRPr="00040AFE">
        <w:t>How can we start to fix these mental health concerns in our communities?</w:t>
      </w:r>
    </w:p>
    <w:p w14:paraId="1FA4BBD3" w14:textId="77777777" w:rsidR="00F20C4E" w:rsidRPr="00040AFE" w:rsidRDefault="004649BD" w:rsidP="00040AFE">
      <w:pPr>
        <w:spacing w:after="0" w:line="480" w:lineRule="auto"/>
        <w:ind w:firstLine="720"/>
        <w:contextualSpacing/>
        <w:rPr>
          <w:i/>
          <w:iCs/>
        </w:rPr>
      </w:pPr>
      <w:r w:rsidRPr="00040AFE">
        <w:rPr>
          <w:i/>
          <w:iCs/>
        </w:rPr>
        <w:lastRenderedPageBreak/>
        <w:t>“By not holding in our feeling and taking ti</w:t>
      </w:r>
      <w:r w:rsidRPr="00040AFE">
        <w:rPr>
          <w:i/>
          <w:iCs/>
        </w:rPr>
        <w:t>me out to focus on ourselves, not waiting last minute to prepare for the unthinkable.”</w:t>
      </w:r>
    </w:p>
    <w:p w14:paraId="0DC649E6" w14:textId="77777777" w:rsidR="00F20C4E" w:rsidRPr="00040AFE" w:rsidRDefault="004649BD" w:rsidP="00040AFE">
      <w:pPr>
        <w:spacing w:after="0" w:line="480" w:lineRule="auto"/>
        <w:ind w:firstLine="720"/>
        <w:contextualSpacing/>
        <w:rPr>
          <w:i/>
          <w:iCs/>
        </w:rPr>
      </w:pPr>
      <w:r w:rsidRPr="00040AFE">
        <w:rPr>
          <w:i/>
          <w:iCs/>
        </w:rPr>
        <w:t>“By cutting all negative energy out of our lives, and not thinking that the worst cannot happen to me.”</w:t>
      </w:r>
    </w:p>
    <w:p w14:paraId="0B0DB188" w14:textId="77777777" w:rsidR="00F20C4E" w:rsidRPr="00040AFE" w:rsidRDefault="004649BD" w:rsidP="00040AFE">
      <w:pPr>
        <w:spacing w:after="0" w:line="480" w:lineRule="auto"/>
        <w:ind w:firstLine="720"/>
        <w:contextualSpacing/>
        <w:rPr>
          <w:i/>
          <w:iCs/>
        </w:rPr>
      </w:pPr>
      <w:r w:rsidRPr="00040AFE">
        <w:rPr>
          <w:i/>
          <w:iCs/>
        </w:rPr>
        <w:t>"By taking the time to work on yourself, by not waiting last minu</w:t>
      </w:r>
      <w:r w:rsidRPr="00040AFE">
        <w:rPr>
          <w:i/>
          <w:iCs/>
        </w:rPr>
        <w:t>te to finish work."</w:t>
      </w:r>
    </w:p>
    <w:p w14:paraId="71DCF29C" w14:textId="5708B5D5" w:rsidR="00F20C4E" w:rsidRPr="00040AFE" w:rsidRDefault="004649BD" w:rsidP="00040AFE">
      <w:pPr>
        <w:spacing w:after="0" w:line="480" w:lineRule="auto"/>
        <w:ind w:firstLine="720"/>
        <w:contextualSpacing/>
        <w:jc w:val="center"/>
        <w:rPr>
          <w:b/>
        </w:rPr>
      </w:pPr>
      <w:r w:rsidRPr="00040AFE">
        <w:rPr>
          <w:b/>
        </w:rPr>
        <w:t>CONCLUSION</w:t>
      </w:r>
    </w:p>
    <w:p w14:paraId="238DEE5A" w14:textId="3B5234DF" w:rsidR="007A7E63" w:rsidRPr="00040AFE" w:rsidRDefault="004649BD" w:rsidP="00040AFE">
      <w:pPr>
        <w:spacing w:after="0" w:line="480" w:lineRule="auto"/>
        <w:ind w:firstLine="720"/>
        <w:contextualSpacing/>
      </w:pPr>
      <w:r w:rsidRPr="00040AFE">
        <w:t>There is a significant relationship between mental health and climate change. In both cases, the most effective way to control both aspects is through human activities, which are also the causative agents. In most cases, the effects of climate change are t</w:t>
      </w:r>
      <w:r w:rsidRPr="00040AFE">
        <w:t>he primary causative factor of health-related issues, either directly or indirectly. The aspect of climate change does not occur overnight, and this shows how everyone has a role to play in the conservation of the environment, which, in turn, will ensure t</w:t>
      </w:r>
      <w:r w:rsidRPr="00040AFE">
        <w:t xml:space="preserve">he climate is conserved. Since climate change is a global issue, cooperation between different governments as well as an organization should be achieved where mental health will be guaranteed through the formulated policies.   </w:t>
      </w:r>
    </w:p>
    <w:p w14:paraId="680EAFDC" w14:textId="77777777" w:rsidR="00040AFE" w:rsidRDefault="004649BD">
      <w:r>
        <w:br w:type="page"/>
      </w:r>
    </w:p>
    <w:p w14:paraId="28405691" w14:textId="5BC3227B" w:rsidR="00FE33AC" w:rsidRPr="00040AFE" w:rsidRDefault="004649BD" w:rsidP="00040AFE">
      <w:pPr>
        <w:spacing w:after="0" w:line="480" w:lineRule="auto"/>
        <w:contextualSpacing/>
        <w:jc w:val="center"/>
      </w:pPr>
      <w:r w:rsidRPr="00040AFE">
        <w:lastRenderedPageBreak/>
        <w:t>References</w:t>
      </w:r>
    </w:p>
    <w:p w14:paraId="7C1391CE" w14:textId="77777777" w:rsidR="00D849A8" w:rsidRPr="00040AFE" w:rsidRDefault="004649BD" w:rsidP="00040AFE">
      <w:pPr>
        <w:spacing w:after="0" w:line="480" w:lineRule="auto"/>
        <w:ind w:left="720" w:hanging="720"/>
        <w:contextualSpacing/>
        <w:rPr>
          <w:shd w:val="clear" w:color="auto" w:fill="FFFFFF"/>
        </w:rPr>
      </w:pPr>
      <w:r w:rsidRPr="00040AFE">
        <w:rPr>
          <w:shd w:val="clear" w:color="auto" w:fill="FFFFFF"/>
        </w:rPr>
        <w:t>Berry, H. L., W</w:t>
      </w:r>
      <w:r w:rsidRPr="00040AFE">
        <w:rPr>
          <w:shd w:val="clear" w:color="auto" w:fill="FFFFFF"/>
        </w:rPr>
        <w:t>aite, T. D., Dear, K. B., Capon, A. G., &amp; Murray, V. (2018). The case for systems thinking about climate change and mental health. </w:t>
      </w:r>
      <w:r w:rsidRPr="00040AFE">
        <w:rPr>
          <w:i/>
          <w:iCs/>
          <w:shd w:val="clear" w:color="auto" w:fill="FFFFFF"/>
        </w:rPr>
        <w:t>Nature Climate Change</w:t>
      </w:r>
      <w:r w:rsidRPr="00040AFE">
        <w:rPr>
          <w:shd w:val="clear" w:color="auto" w:fill="FFFFFF"/>
        </w:rPr>
        <w:t>, </w:t>
      </w:r>
      <w:r w:rsidRPr="00040AFE">
        <w:rPr>
          <w:i/>
          <w:iCs/>
          <w:shd w:val="clear" w:color="auto" w:fill="FFFFFF"/>
        </w:rPr>
        <w:t>8</w:t>
      </w:r>
      <w:r w:rsidRPr="00040AFE">
        <w:rPr>
          <w:shd w:val="clear" w:color="auto" w:fill="FFFFFF"/>
        </w:rPr>
        <w:t>(4), 282-290.</w:t>
      </w:r>
    </w:p>
    <w:p w14:paraId="15CD7A0F" w14:textId="77777777" w:rsidR="00D849A8" w:rsidRPr="00040AFE" w:rsidRDefault="004649BD" w:rsidP="00040AFE">
      <w:pPr>
        <w:spacing w:after="0" w:line="480" w:lineRule="auto"/>
        <w:ind w:left="720" w:hanging="720"/>
        <w:contextualSpacing/>
        <w:rPr>
          <w:shd w:val="clear" w:color="auto" w:fill="FFFFFF"/>
        </w:rPr>
      </w:pPr>
      <w:r w:rsidRPr="00040AFE">
        <w:rPr>
          <w:shd w:val="clear" w:color="auto" w:fill="FFFFFF"/>
        </w:rPr>
        <w:t>Cannon, P., &amp; Perry, M. (2017). Climate Change and Mental Health: A Systematic Review.</w:t>
      </w:r>
    </w:p>
    <w:p w14:paraId="06D04C6C" w14:textId="77777777" w:rsidR="00D849A8" w:rsidRPr="00040AFE" w:rsidRDefault="004649BD" w:rsidP="00040AFE">
      <w:pPr>
        <w:spacing w:after="0" w:line="480" w:lineRule="auto"/>
        <w:ind w:left="720" w:hanging="720"/>
        <w:contextualSpacing/>
        <w:rPr>
          <w:shd w:val="clear" w:color="auto" w:fill="FFFFFF"/>
        </w:rPr>
      </w:pPr>
      <w:r w:rsidRPr="00040AFE">
        <w:rPr>
          <w:shd w:val="clear" w:color="auto" w:fill="FFFFFF"/>
        </w:rPr>
        <w:t>Cunsolo, A., &amp; Ellis, N. R. (2018). Ecological grief as a mental health response to climate change-related loss. </w:t>
      </w:r>
      <w:r w:rsidRPr="00040AFE">
        <w:rPr>
          <w:i/>
          <w:iCs/>
          <w:shd w:val="clear" w:color="auto" w:fill="FFFFFF"/>
        </w:rPr>
        <w:t>Nature Climate Change</w:t>
      </w:r>
      <w:r w:rsidRPr="00040AFE">
        <w:rPr>
          <w:shd w:val="clear" w:color="auto" w:fill="FFFFFF"/>
        </w:rPr>
        <w:t>, </w:t>
      </w:r>
      <w:r w:rsidRPr="00040AFE">
        <w:rPr>
          <w:i/>
          <w:iCs/>
          <w:shd w:val="clear" w:color="auto" w:fill="FFFFFF"/>
        </w:rPr>
        <w:t>8</w:t>
      </w:r>
      <w:r w:rsidRPr="00040AFE">
        <w:rPr>
          <w:shd w:val="clear" w:color="auto" w:fill="FFFFFF"/>
        </w:rPr>
        <w:t>(4), 275.</w:t>
      </w:r>
    </w:p>
    <w:p w14:paraId="00107CD7" w14:textId="77777777" w:rsidR="00D849A8" w:rsidRPr="00040AFE" w:rsidRDefault="004649BD" w:rsidP="00040AFE">
      <w:pPr>
        <w:spacing w:after="0" w:line="480" w:lineRule="auto"/>
        <w:ind w:left="720" w:hanging="720"/>
        <w:contextualSpacing/>
      </w:pPr>
      <w:r w:rsidRPr="00040AFE">
        <w:rPr>
          <w:shd w:val="clear" w:color="auto" w:fill="FFFFFF"/>
        </w:rPr>
        <w:t>Ellis, N. R., &amp; Albrecht, G. A. (2017). Climate change threats to family farmers' sense of place and mental w</w:t>
      </w:r>
      <w:r w:rsidRPr="00040AFE">
        <w:rPr>
          <w:shd w:val="clear" w:color="auto" w:fill="FFFFFF"/>
        </w:rPr>
        <w:t xml:space="preserve">ell-being: A case study from the Western Australian Wheatbelt. </w:t>
      </w:r>
      <w:r w:rsidRPr="00040AFE">
        <w:rPr>
          <w:i/>
          <w:iCs/>
          <w:shd w:val="clear" w:color="auto" w:fill="FFFFFF"/>
        </w:rPr>
        <w:t>Social Science &amp; Medicine</w:t>
      </w:r>
      <w:r w:rsidRPr="00040AFE">
        <w:rPr>
          <w:shd w:val="clear" w:color="auto" w:fill="FFFFFF"/>
        </w:rPr>
        <w:t>, </w:t>
      </w:r>
      <w:r w:rsidRPr="00040AFE">
        <w:rPr>
          <w:i/>
          <w:iCs/>
          <w:shd w:val="clear" w:color="auto" w:fill="FFFFFF"/>
        </w:rPr>
        <w:t>175</w:t>
      </w:r>
      <w:r w:rsidRPr="00040AFE">
        <w:rPr>
          <w:shd w:val="clear" w:color="auto" w:fill="FFFFFF"/>
        </w:rPr>
        <w:t>, 161-168.</w:t>
      </w:r>
    </w:p>
    <w:p w14:paraId="13920106" w14:textId="77777777" w:rsidR="00D849A8" w:rsidRPr="00040AFE" w:rsidRDefault="004649BD" w:rsidP="00040AFE">
      <w:pPr>
        <w:spacing w:after="0" w:line="480" w:lineRule="auto"/>
        <w:ind w:left="720" w:hanging="720"/>
        <w:contextualSpacing/>
      </w:pPr>
      <w:r w:rsidRPr="00040AFE">
        <w:t>EPA. (2019, June 21). Climate Change Indicators: Weather and Climate. US EPA.</w:t>
      </w:r>
    </w:p>
    <w:p w14:paraId="633E1081" w14:textId="173FC694" w:rsidR="00D849A8" w:rsidRPr="00040AFE" w:rsidRDefault="004649BD" w:rsidP="00040AFE">
      <w:pPr>
        <w:spacing w:after="0" w:line="480" w:lineRule="auto"/>
        <w:ind w:left="720"/>
        <w:contextualSpacing/>
      </w:pPr>
      <w:hyperlink r:id="rId6" w:history="1">
        <w:r w:rsidR="006203FD" w:rsidRPr="00040AFE">
          <w:rPr>
            <w:rStyle w:val="Hyperlink"/>
            <w:color w:val="auto"/>
          </w:rPr>
          <w:t>https://www.epa.gov/climate-indicators/weather-climate</w:t>
        </w:r>
      </w:hyperlink>
    </w:p>
    <w:p w14:paraId="5F0C1DBD" w14:textId="77777777" w:rsidR="00D849A8" w:rsidRPr="00040AFE" w:rsidRDefault="004649BD" w:rsidP="00040AFE">
      <w:pPr>
        <w:spacing w:after="0" w:line="480" w:lineRule="auto"/>
        <w:ind w:left="720" w:hanging="720"/>
        <w:contextualSpacing/>
      </w:pPr>
      <w:r w:rsidRPr="00040AFE">
        <w:t>Kutcher, S., Wei, Y., Costa, S., Gusmão, R., Skokauskas, N., &amp;amp; Sourander, A. (2016). Enhancing mental health literacy in young people.</w:t>
      </w:r>
    </w:p>
    <w:p w14:paraId="6EDDD378" w14:textId="77777777" w:rsidR="00D849A8" w:rsidRPr="00040AFE" w:rsidRDefault="004649BD" w:rsidP="00040AFE">
      <w:pPr>
        <w:spacing w:after="0" w:line="480" w:lineRule="auto"/>
        <w:ind w:left="720" w:hanging="720"/>
        <w:contextualSpacing/>
        <w:rPr>
          <w:shd w:val="clear" w:color="auto" w:fill="FFFFFF"/>
        </w:rPr>
      </w:pPr>
      <w:r w:rsidRPr="00040AFE">
        <w:rPr>
          <w:shd w:val="clear" w:color="auto" w:fill="FFFFFF"/>
        </w:rPr>
        <w:t xml:space="preserve">Obradovich, N., Migliorini, R., Paulus, M. P., &amp; Rahwan, I. </w:t>
      </w:r>
      <w:r w:rsidRPr="00040AFE">
        <w:rPr>
          <w:shd w:val="clear" w:color="auto" w:fill="FFFFFF"/>
        </w:rPr>
        <w:t>(2018). Empirical evidence of mental health risks posed by climate change. </w:t>
      </w:r>
      <w:r w:rsidRPr="00040AFE">
        <w:rPr>
          <w:i/>
          <w:iCs/>
          <w:shd w:val="clear" w:color="auto" w:fill="FFFFFF"/>
        </w:rPr>
        <w:t>Proceedings of the National Academy of Sciences</w:t>
      </w:r>
      <w:r w:rsidRPr="00040AFE">
        <w:rPr>
          <w:shd w:val="clear" w:color="auto" w:fill="FFFFFF"/>
        </w:rPr>
        <w:t>, </w:t>
      </w:r>
      <w:r w:rsidRPr="00040AFE">
        <w:rPr>
          <w:i/>
          <w:iCs/>
          <w:shd w:val="clear" w:color="auto" w:fill="FFFFFF"/>
        </w:rPr>
        <w:t>115</w:t>
      </w:r>
      <w:r w:rsidRPr="00040AFE">
        <w:rPr>
          <w:shd w:val="clear" w:color="auto" w:fill="FFFFFF"/>
        </w:rPr>
        <w:t>(43), 10953-10958.</w:t>
      </w:r>
    </w:p>
    <w:p w14:paraId="4F068D71" w14:textId="77777777" w:rsidR="00D849A8" w:rsidRPr="00040AFE" w:rsidRDefault="004649BD" w:rsidP="00040AFE">
      <w:pPr>
        <w:spacing w:after="0" w:line="480" w:lineRule="auto"/>
        <w:ind w:left="720" w:hanging="720"/>
        <w:contextualSpacing/>
      </w:pPr>
      <w:r w:rsidRPr="00040AFE">
        <w:t>Palomo, I. (2017). Climate change impacts on ecosystem services in high mountain areas: a literature review. M</w:t>
      </w:r>
      <w:r w:rsidRPr="00040AFE">
        <w:t>ountain Research and Development, 37(2), 179-187.</w:t>
      </w:r>
    </w:p>
    <w:p w14:paraId="496D02CA" w14:textId="77777777" w:rsidR="00D849A8" w:rsidRPr="00040AFE" w:rsidRDefault="004649BD" w:rsidP="00040AFE">
      <w:pPr>
        <w:spacing w:after="0" w:line="480" w:lineRule="auto"/>
        <w:ind w:left="720" w:hanging="720"/>
        <w:contextualSpacing/>
      </w:pPr>
      <w:r w:rsidRPr="00040AFE">
        <w:t>Slavich, G. M. (2016). Life stress and health: A report of conceptual issues and recent findings. The teaching of Psychology, 43(4), 346-355.</w:t>
      </w:r>
    </w:p>
    <w:p w14:paraId="7610D7F2" w14:textId="77777777" w:rsidR="00D849A8" w:rsidRPr="00040AFE" w:rsidRDefault="004649BD" w:rsidP="00040AFE">
      <w:pPr>
        <w:spacing w:after="0" w:line="480" w:lineRule="auto"/>
        <w:ind w:left="720" w:hanging="720"/>
        <w:contextualSpacing/>
      </w:pPr>
      <w:r w:rsidRPr="00040AFE">
        <w:t>Villani, M., &amp;amp; Kovess-Masfety, V. (2017). How do people expe</w:t>
      </w:r>
      <w:r w:rsidRPr="00040AFE">
        <w:t xml:space="preserve">riencing schizophrenia spectrum disorders or other psychotic disorders use the Internet to get information on </w:t>
      </w:r>
      <w:r w:rsidRPr="00040AFE">
        <w:lastRenderedPageBreak/>
        <w:t>their mental health? Literature review and recommendations. JMIR mental health, 4(1), e1.</w:t>
      </w:r>
    </w:p>
    <w:p w14:paraId="4088E4D6" w14:textId="77777777" w:rsidR="002859E0" w:rsidRPr="00040AFE" w:rsidRDefault="002859E0" w:rsidP="00040AFE">
      <w:pPr>
        <w:spacing w:after="0" w:line="480" w:lineRule="auto"/>
        <w:contextualSpacing/>
      </w:pPr>
    </w:p>
    <w:p w14:paraId="74C09482" w14:textId="29FD28DC" w:rsidR="00315785" w:rsidRPr="00040AFE" w:rsidRDefault="004649BD" w:rsidP="00040AFE">
      <w:pPr>
        <w:spacing w:after="0" w:line="480" w:lineRule="auto"/>
        <w:contextualSpacing/>
      </w:pPr>
      <w:r w:rsidRPr="00040AFE">
        <w:t xml:space="preserve"> </w:t>
      </w:r>
    </w:p>
    <w:p w14:paraId="5C7E69B1" w14:textId="4704ED2E" w:rsidR="00EC57C7" w:rsidRPr="00040AFE" w:rsidRDefault="004649BD" w:rsidP="00040AFE">
      <w:pPr>
        <w:spacing w:after="0" w:line="480" w:lineRule="auto"/>
        <w:contextualSpacing/>
      </w:pPr>
      <w:r w:rsidRPr="00040AFE">
        <w:t xml:space="preserve"> </w:t>
      </w:r>
      <w:r w:rsidR="0028521C" w:rsidRPr="00040AFE">
        <w:t xml:space="preserve">  </w:t>
      </w:r>
    </w:p>
    <w:p w14:paraId="0AA20AB2" w14:textId="77777777" w:rsidR="00EC57C7" w:rsidRPr="00040AFE" w:rsidRDefault="00EC57C7" w:rsidP="00040AFE">
      <w:pPr>
        <w:spacing w:after="0" w:line="480" w:lineRule="auto"/>
        <w:contextualSpacing/>
      </w:pPr>
    </w:p>
    <w:p w14:paraId="37964B63" w14:textId="3181C8CF" w:rsidR="00EC57C7" w:rsidRPr="00040AFE" w:rsidRDefault="004649BD" w:rsidP="00040AFE">
      <w:pPr>
        <w:spacing w:after="0" w:line="480" w:lineRule="auto"/>
        <w:contextualSpacing/>
      </w:pPr>
      <w:r w:rsidRPr="00040AFE">
        <w:t xml:space="preserve"> </w:t>
      </w:r>
    </w:p>
    <w:p w14:paraId="0FEAE3C7" w14:textId="38DDFF42" w:rsidR="008F43FF" w:rsidRPr="00040AFE" w:rsidRDefault="004649BD" w:rsidP="00040AFE">
      <w:pPr>
        <w:spacing w:after="0" w:line="480" w:lineRule="auto"/>
        <w:contextualSpacing/>
      </w:pPr>
      <w:r w:rsidRPr="00040AFE">
        <w:t xml:space="preserve"> </w:t>
      </w:r>
    </w:p>
    <w:p w14:paraId="0584C0AE" w14:textId="694179CF" w:rsidR="008E2131" w:rsidRPr="00040AFE" w:rsidRDefault="004649BD" w:rsidP="00040AFE">
      <w:pPr>
        <w:spacing w:after="0" w:line="480" w:lineRule="auto"/>
        <w:contextualSpacing/>
      </w:pPr>
      <w:r w:rsidRPr="00040AFE">
        <w:t xml:space="preserve"> </w:t>
      </w:r>
    </w:p>
    <w:sectPr w:rsidR="008E2131" w:rsidRPr="00040A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D9F31C" w14:textId="77777777" w:rsidR="004649BD" w:rsidRDefault="004649BD">
      <w:pPr>
        <w:spacing w:after="0" w:line="240" w:lineRule="auto"/>
      </w:pPr>
      <w:r>
        <w:separator/>
      </w:r>
    </w:p>
  </w:endnote>
  <w:endnote w:type="continuationSeparator" w:id="0">
    <w:p w14:paraId="0384F7AA" w14:textId="77777777" w:rsidR="004649BD" w:rsidRDefault="00464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0349B0" w14:textId="77777777" w:rsidR="004649BD" w:rsidRDefault="004649BD">
      <w:pPr>
        <w:spacing w:after="0" w:line="240" w:lineRule="auto"/>
      </w:pPr>
      <w:r>
        <w:separator/>
      </w:r>
    </w:p>
  </w:footnote>
  <w:footnote w:type="continuationSeparator" w:id="0">
    <w:p w14:paraId="2A00E4FF" w14:textId="77777777" w:rsidR="004649BD" w:rsidRDefault="004649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D5D94" w14:textId="63DA431C" w:rsidR="003F445E" w:rsidRDefault="004649BD">
    <w:pPr>
      <w:pStyle w:val="Header"/>
    </w:pPr>
    <w:r w:rsidRPr="004328A8">
      <w:t>HEALTH-RELATED ISSUES AND CLIMATE CHANGE</w:t>
    </w:r>
    <w:r>
      <w:t xml:space="preserve"> </w:t>
    </w:r>
    <w:r w:rsidR="00F21B69">
      <w:t xml:space="preserve">   </w:t>
    </w:r>
    <w:r w:rsidR="00040AFE">
      <w:t xml:space="preserve">         </w:t>
    </w:r>
    <w:r>
      <w:t xml:space="preserve">                                           </w:t>
    </w:r>
    <w:sdt>
      <w:sdtPr>
        <w:id w:val="-12737805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0B66">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8A8"/>
    <w:rsid w:val="000317EB"/>
    <w:rsid w:val="00040AFE"/>
    <w:rsid w:val="001D7328"/>
    <w:rsid w:val="0022729C"/>
    <w:rsid w:val="00240E36"/>
    <w:rsid w:val="00283349"/>
    <w:rsid w:val="0028521C"/>
    <w:rsid w:val="002859E0"/>
    <w:rsid w:val="002C7B48"/>
    <w:rsid w:val="0031120B"/>
    <w:rsid w:val="00315785"/>
    <w:rsid w:val="00335276"/>
    <w:rsid w:val="003A292D"/>
    <w:rsid w:val="003D3481"/>
    <w:rsid w:val="003F445E"/>
    <w:rsid w:val="004328A8"/>
    <w:rsid w:val="00443F72"/>
    <w:rsid w:val="00461963"/>
    <w:rsid w:val="004649BD"/>
    <w:rsid w:val="005C7A2E"/>
    <w:rsid w:val="006203FD"/>
    <w:rsid w:val="00660B66"/>
    <w:rsid w:val="006A36DD"/>
    <w:rsid w:val="006B791D"/>
    <w:rsid w:val="006C0E5E"/>
    <w:rsid w:val="007124C0"/>
    <w:rsid w:val="007A7E63"/>
    <w:rsid w:val="007F05D5"/>
    <w:rsid w:val="00806CC6"/>
    <w:rsid w:val="0085197B"/>
    <w:rsid w:val="008C415B"/>
    <w:rsid w:val="008E2131"/>
    <w:rsid w:val="008F43FF"/>
    <w:rsid w:val="00A0500B"/>
    <w:rsid w:val="00AA2F83"/>
    <w:rsid w:val="00B47D9B"/>
    <w:rsid w:val="00B9367D"/>
    <w:rsid w:val="00C062CD"/>
    <w:rsid w:val="00C16658"/>
    <w:rsid w:val="00C22E5B"/>
    <w:rsid w:val="00C323FC"/>
    <w:rsid w:val="00C34729"/>
    <w:rsid w:val="00CC0617"/>
    <w:rsid w:val="00CC1D43"/>
    <w:rsid w:val="00CC4963"/>
    <w:rsid w:val="00D56D5F"/>
    <w:rsid w:val="00D849A8"/>
    <w:rsid w:val="00E25D33"/>
    <w:rsid w:val="00EC57C7"/>
    <w:rsid w:val="00ED3CAA"/>
    <w:rsid w:val="00EE0B51"/>
    <w:rsid w:val="00F20C4E"/>
    <w:rsid w:val="00F21B69"/>
    <w:rsid w:val="00F22D34"/>
    <w:rsid w:val="00F77EF7"/>
    <w:rsid w:val="00FE3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3E9A33-C01C-4FCB-B887-AD36E09F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8A8"/>
  </w:style>
  <w:style w:type="paragraph" w:styleId="Footer">
    <w:name w:val="footer"/>
    <w:basedOn w:val="Normal"/>
    <w:link w:val="FooterChar"/>
    <w:uiPriority w:val="99"/>
    <w:unhideWhenUsed/>
    <w:rsid w:val="00432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8A8"/>
  </w:style>
  <w:style w:type="character" w:styleId="Hyperlink">
    <w:name w:val="Hyperlink"/>
    <w:basedOn w:val="DefaultParagraphFont"/>
    <w:uiPriority w:val="99"/>
    <w:unhideWhenUsed/>
    <w:rsid w:val="00AA2F83"/>
    <w:rPr>
      <w:color w:val="0563C1" w:themeColor="hyperlink"/>
      <w:u w:val="single"/>
    </w:rPr>
  </w:style>
  <w:style w:type="character" w:customStyle="1" w:styleId="UnresolvedMention1">
    <w:name w:val="Unresolved Mention1"/>
    <w:basedOn w:val="DefaultParagraphFont"/>
    <w:uiPriority w:val="99"/>
    <w:semiHidden/>
    <w:unhideWhenUsed/>
    <w:rsid w:val="00AA2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pa.gov/climate-indicators/weather-climat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20</Pages>
  <Words>4754</Words>
  <Characters>27098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2020-04-20T21:55:00Z</dcterms:created>
  <dcterms:modified xsi:type="dcterms:W3CDTF">2020-04-21T12:15:00Z</dcterms:modified>
</cp:coreProperties>
</file>